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textAlignment w:val="baseline"/>
        <w:rPr>
          <w:rFonts w:ascii="Arial" w:hAnsi="Arial" w:cs="Arial"/>
          <w:color w:val="333333"/>
          <w:sz w:val="27"/>
          <w:szCs w:val="27"/>
        </w:rPr>
      </w:pPr>
      <w:bookmarkStart w:id="10" w:name="_GoBack"/>
      <w:bookmarkEnd w:id="10"/>
      <w:r>
        <w:rPr>
          <w:rFonts w:ascii="Arial" w:hAnsi="Arial" w:cs="Arial"/>
          <w:color w:val="333333"/>
          <w:sz w:val="27"/>
          <w:szCs w:val="27"/>
        </w:rPr>
        <w:t>一、 单项选择题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 心理学是（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自然科学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社会科学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既不是自然科学也不是社会科学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自然科学和社会科学相结合的中间科学或边缘科学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 心理学研究除了运用一般观察法、 调查法、 和实验法外， 还要运用（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个案法 B 模仿法 C 无条件反射法 D 拟人法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 感觉是指（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人脑对直接作用于感觉器官的客观事物个别属性的反映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人脑对客观事物个别属性的反映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人脑对直接作用于感觉器官的客观事物整体的反映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过去的经验在头脑中的反映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 感觉器官对适宜刺激的感觉能力叫（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感觉 B 感受性 C 感觉阈限 D 最小可觉差</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 在外界刺激持续作用下感受性发生变化的现象叫（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感觉适应 B 感觉后像 C 感觉对比 D 联觉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 按照色觉异常的程度可把色觉异常分为（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完全色弱和部分色弱 B 红黄色弱和蓝绿色弱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红绿色盲和黄蓝色盲 D 色弱、 部分色盲和全色盲</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 痛觉的生物意义在于（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它可以增强一个人的意志力 B 它使我们感到生活的真实</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它是我们更快的适应环境 D 它对机体具有保护性的作用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 B ） 是指过去的经验在头脑中的反映。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识记 B 记忆 C 再认 D 回忆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 对识记过的材料既不能回忆也不能再认的现象叫（B）。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无意识 B 遗忘 C 幻想 D 幻觉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 沿着不同的方向探索问题答案的思维叫（B）。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辐合思维 B 发散思维 C 直觉思维 D 创造性思维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 按照任务的要求， 注意从一个对象转移到另一个对象上去的现象叫（C）。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注意的分散 B 注意的动摇 C 注意的转移 D 注意的分配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 情绪的基本表现形式有（D）。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惊动和平静 B 高兴与悲哀 C 喜、 怒、 哀、 乐 D 快乐、 愤怒、 悲哀和恐惧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 精神分析是由( C ) 所创立， 是探索神经症、 焦虑个体内心的无意识动机和冲突的深层</w:t>
      </w:r>
      <w:r>
        <w:rPr>
          <w:rFonts w:ascii="Arial" w:hAnsi="Arial" w:cs="Arial"/>
          <w:color w:val="333333"/>
          <w:sz w:val="27"/>
          <w:szCs w:val="27"/>
        </w:rPr>
        <w:t>的、 长期的治疗方法。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华生 B． 班杜拉 C． 弗洛伊德 D． 罗杰斯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 心理异常按程度由轻到重排列， 应为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心理障碍， 心理疾病， 心理问题 B． 心理疾病， 心理问题， 心理障碍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心理疾病， 心理障碍， 心理问题 D． 心理问题， 心理障碍， 心理疾病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15、《梦的解析》 的作者是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弗洛伊德 B． 罗杰斯 C． 詹姆斯 D． 埃森克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 在治疗阶段中来访者可以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被动接受咨询者的建议 B 具有自主性 C 依赖咨询者 D 完全服从咨询者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 一个人能否进入催眠状态， 主要取决于什么？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年龄 B． 性别 C． 意志 D． 受暗示性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 有人不可自控地思考“天上的白云为什么不会掉下来？ ”， 这是强迫症中的（B）。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强迫行为 B. 强迫观念 C. 强迫情绪 D. 强迫情结</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 自杀作为心理障碍的最极端的后果, 最常出现在以下哪一种的神经症中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厌食症 B. 强迫症 C. 抑郁症 D. 贪食症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 鱼与熊掌不可兼得， 这种动机冲突是（A）。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双趋冲突 B． 双避冲突 C． 趋避冲突 D． 双重趋避冲突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 某人失恋时用写诗来抒发心中的苦闷， 最后却因此成为一名优秀的诗人， 这是（ C ）</w:t>
      </w:r>
      <w:r>
        <w:rPr>
          <w:rFonts w:ascii="Arial" w:hAnsi="Arial" w:cs="Arial"/>
          <w:color w:val="333333"/>
          <w:sz w:val="27"/>
          <w:szCs w:val="27"/>
        </w:rPr>
        <w:t>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反向作用 B． 合理化作用 C． 升华作用 D． 潜抑作用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 关于自卑感， 以下哪种说法是错误的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自卑的人热衷于与人比较， 而对自己的期待却很低。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自卑的人往往对自己缺乏客观、 清醒的认识， 无法悦纳自己。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自卑的人容易产生自我怀疑和自 我否定。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对成败进行正确的归因是处理自 卑问题的方法之一。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 下列不属于心理健康原则的是（B）。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自尊自制 B． 过度适应 C． 与他人关系好 D． 热爱劳动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 一种重复出现的、 缺乏现实意义的、 不合情理的观念、 情绪、 意向或行为， 虽力图克制</w:t>
      </w:r>
      <w:r>
        <w:rPr>
          <w:rFonts w:ascii="Arial" w:hAnsi="Arial" w:cs="Arial"/>
          <w:color w:val="333333"/>
          <w:sz w:val="27"/>
          <w:szCs w:val="27"/>
        </w:rPr>
        <w:t>但又无力摆脱的神经症是（D）。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焦虑症 B． 过度适应 C． 恐怖症 D． 强迫症 E． 偏执症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 以下哪种是最严重的心理疾病（B）。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焦虑症 B． 精神分裂症 C． 恐怖症 D． 强迫症 E． 偏执症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 健康的心理防御方法是（E）。</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压抑 B． 反向 C． 补偿 D． 投射 E． 幽默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 针对“孤僻” 的个体， 最好的方法是建议他（D）。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胸怀宽阔 B． 要有坚定的信念 C． 淡化个人得失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主动与人交往 E． 不断体验成功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 下列不属于饮食心理障碍的是（D）。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贪食 B． 神经性厌食 C． 嗜食 D． 喜欢吃 E． 肥胖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 不属于失眠的表现是（D）。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入睡困难 B． 睡眠中途转醒后入睡难 C． 早醒后想睡睡不着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起得早 E． 睡眠失调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30、 失眠的调节中不可取的是（C）。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保持自然的睡眠状态 B． 顺其自然 C． 自我暗示要睡着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运动促睡眠 E． 放松练习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31、 把“种族偏见和种族歧视” 作为研究对象的心理学家更可能是下面哪一个？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人格心理学家 B 精神分析学家 C. 社会心理学家 D. 生理心理学家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32、 如果一个人的人格和他扮演的角色不一致， 这属于(B) 问题。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角色期待 B. 角色冲突 C. 角色认知 D. 角色矛盾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33、 激发动机产生的直接原因是（A）。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需要 B. 行为 C. 目标 D. 刺激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34、 马斯洛的“自我实现需要” 是指（D）。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随心所欲 B. 事业心强 C. 成名成家 D. 做力所能及的事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35、 个体因团体压力影响， 在心理上和行为上表现出同团体内大多数人保持一致的现象叫</w:t>
      </w:r>
      <w:r>
        <w:rPr>
          <w:rFonts w:ascii="Arial" w:hAnsi="Arial" w:cs="Arial"/>
          <w:color w:val="333333"/>
          <w:sz w:val="27"/>
          <w:szCs w:val="27"/>
        </w:rPr>
        <w:t>（C）。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同化 B. 服从 C. 从众 D. 内化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36、 自愿接受他人的观点或信息， 使自己的态度与他人要求一致叫（A）。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同化 B. 内化 C. 服从 D. 从众</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37、 个体遇到挫折时， 表现出与年龄、 身份不相符的幼稚行为。 这种心理防御机制称为（D）。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否认 B. 压抑 C. 转移 D. 退行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38、 下列选项中， 表述不正确的是（B）。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压力是由不良刺激引起的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挫折不仅会给人带来不愉快的情绪体验， 而且会对人产生负面的影响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对引起焦虑的生活事件的评估， 可以是客观的， 也可以是主观的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人类最主要的压力源是环境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39、 个体与他人一起活动或有别人在场时， 个体的行为效率提高的现象称为（A）。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社会助长 B. 社会惰化 C. 去个性化 D. 群体极化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40、 一个有着内在稳定归因倾向的学生， 往往会把考试成功归因于(C)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能力 B. 任务难度 C. 努力 D. 运气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41、 身边的陌生顾客对商品的赞誉远比售货员的拼命推销更让我们相信商品的质量， 这是因</w:t>
      </w:r>
      <w:r>
        <w:rPr>
          <w:rFonts w:ascii="Arial" w:hAnsi="Arial" w:cs="Arial"/>
          <w:color w:val="333333"/>
          <w:sz w:val="27"/>
          <w:szCs w:val="27"/>
        </w:rPr>
        <w:t>为沟通者的(B)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权威性 B. 类似性 C. 睡眠者效应 D. 好感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42、 先入为主是强调（A） 的作用。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第一印象 B. 自利偏差 C. 主观性 D. 近因效应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43、 向别人讲心理话， 坦率地表白自己， 称为(A)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自我暴露 B. 自我呈现 C. 自我推销 D. 自我包装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44、 有些教师甚至在黑板上写字时都知道谁在做小动作, 仿佛长有一双后眼睛似的, 这体现了</w:t>
      </w:r>
      <w:r>
        <w:rPr>
          <w:rFonts w:ascii="Arial" w:hAnsi="Arial" w:cs="Arial"/>
          <w:color w:val="333333"/>
          <w:sz w:val="27"/>
          <w:szCs w:val="27"/>
        </w:rPr>
        <w:t>有效管理者的（A） 特征。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一心多用 B 明察秋毫 C 整体关注 D 变换管理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45、 成语"杯弓蛇影"是心理学中的什么现象(D)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功能固着 B. 幻觉 C. 思维定势 D. 错觉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46、 下列那些情绪会使皮肤的温度上升（B）。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悲伤 B、 害羞 C、 恐惧 D、 情绪不会使皮肤温度上升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47、“富贵不能淫， 贫贱不能移， 威武不能屈” 这表明了一个人意志品质的（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自觉性 B. 果断性 C. 自制性 D. 坚持性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48、 当你进入一个黑暗的房间时， 开始感觉眼前一片漆黑， 但过一段时间后， 你便可以看见</w:t>
      </w:r>
      <w:r>
        <w:rPr>
          <w:rFonts w:ascii="Arial" w:hAnsi="Arial" w:cs="Arial"/>
          <w:color w:val="333333"/>
          <w:sz w:val="27"/>
          <w:szCs w:val="27"/>
        </w:rPr>
        <w:t>周围的一切， 这叫什么心理现象（B）。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 明适应 B、 暗适应 C 、 色弱 D 、 视觉后像</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49、 近年来， 成为大学校园一大杀手的是（D）。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焦虑症 B. 疑病症 C. 恐怖症 D. 抑郁症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50、 最能体现和反映人的心理调节能力和心理健康状况的是（C）。</w:t>
      </w:r>
      <w:r>
        <w:rPr>
          <w:rFonts w:ascii="Arial" w:hAnsi="Arial" w:cs="Arial"/>
          <w:color w:val="333333"/>
          <w:sz w:val="27"/>
          <w:szCs w:val="27"/>
        </w:rPr>
        <w:t>我们常见的嫉妒心理属于（A）。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轻微的心理失调 B. 轻度的心理障碍 C. 中度的心理障碍 D. 严重的心理疾病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52、 大学生常见的情绪障碍不包括（D）。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焦虑症 B. 抑郁症 C. 疑病症 D. 精神分裂症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53、 近年来， 成为大学校园一大杀手的是（D）。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焦虑症 B. 疑病症 C. 恐怖症 D. 抑郁症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54、 最能体现和反映人的心理调节能力和心理健康状况的是（C）。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环境适应 B. 自我评价 C. 人际关系状况 D. 情绪健康</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55、 从内容上看， 自我意识可以分为生理自我， 心理自我和（C）。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理想自我 B. 现实自我 C. 社会自我 D. 投射自我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56、 大学生维护心理健康的基本原则和要求是（A）。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健全自我意识 B. 意志坚定 C. 人格健全 D. 自我统合</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57、 青年期大学生自我意识发展的核心问题是（C）。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健全人格 B. 培养意志 C. 自我统合性 D. 情绪稳定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58、 个体自我意识从发生、 发展到相对稳定成熟， 需要（B）。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15 年 B. 20 多年 C. 30 多年 D. 40 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59、 自我意识是个体意识发展的（C）。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初级阶段 B. 中级阶段 C. 高级阶段 D. 最终阶段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60、 当代大学生追求卓越人生、 追求自我实现必须面对的终生课题是(A)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健全自我意识 B. 健全人格 C. 培养坚定的</w:t>
      </w:r>
      <w:r>
        <w:rPr>
          <w:rFonts w:hint="eastAsia" w:ascii="Arial" w:hAnsi="Arial" w:cs="Arial"/>
          <w:color w:val="333333"/>
          <w:sz w:val="27"/>
          <w:szCs w:val="27"/>
        </w:rPr>
        <w:t>意志</w:t>
      </w:r>
      <w:r>
        <w:rPr>
          <w:rFonts w:ascii="Arial" w:hAnsi="Arial" w:cs="Arial"/>
          <w:color w:val="333333"/>
          <w:sz w:val="27"/>
          <w:szCs w:val="27"/>
        </w:rPr>
        <w:t xml:space="preserve"> D. 调控自己的情绪</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61、 形成自我意识的核心和关键是（B）。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健全自我意识 B. 自我统合 C. 悦纳自我 D. 调控自我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63、 某学生活泼、 好动、 乐观、 灵活， 喜欢交朋友， 爱好广泛， 稳定性差， 缺少毅力， 见异</w:t>
      </w:r>
      <w:r>
        <w:rPr>
          <w:rFonts w:ascii="Arial" w:hAnsi="Arial" w:cs="Arial"/>
          <w:color w:val="333333"/>
          <w:sz w:val="27"/>
          <w:szCs w:val="27"/>
        </w:rPr>
        <w:t>思迁。 他的气质类型属于( A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多血质 B. 胆汁质 C. 粘液质 D. 抑郁制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64、 根据弗洛伊德的人格理论， 自 我遵循（C） 行动。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快乐原则 B 道德原则 C 现实原则 D 本能原则</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65、（C） 是由心理学家挨艾利斯提出的， 他认为， 个体对事物的看法导致了事物的结果， 从</w:t>
      </w:r>
      <w:r>
        <w:rPr>
          <w:rFonts w:ascii="Arial" w:hAnsi="Arial" w:cs="Arial"/>
          <w:color w:val="333333"/>
          <w:sz w:val="27"/>
          <w:szCs w:val="27"/>
        </w:rPr>
        <w:t>而使个体产生相应的情绪行为反应。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情绪疏泄法 B 艺术疗法 C 理性情绪疗法 D 森田疗法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66、（B） 是指人根据道德规范来评价社会现象时所体验到的情感。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理智感 B 道德感 C 情操 D 美感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67、 塞里认为应激的动态发展有三个阶段： (C) 、 抵抗和衰竭。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防御 B、 应对 C、 警戒 D、 输入</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68、（A） 在应激过程中始终起到关键性作用。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认知评价 B、 情绪体验 C、 生理反应 D、 个体需求</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69、（B） 是人与环境的一种平衡状态， 是个体的心理和行为面对环境的变化作出相应的的适</w:t>
      </w:r>
      <w:r>
        <w:rPr>
          <w:rFonts w:ascii="Arial" w:hAnsi="Arial" w:cs="Arial"/>
          <w:color w:val="333333"/>
          <w:sz w:val="27"/>
          <w:szCs w:val="27"/>
        </w:rPr>
        <w:t>应变化的能力， 是心理健康的标志之一。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同化 B、 适应 C、 异化 D、 成熟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70、 有的同学遭遇失败后， 便会认为自 己“没用， 什么也干不成， 是个废物， 窝囊废”， 这</w:t>
      </w:r>
      <w:r>
        <w:rPr>
          <w:rFonts w:ascii="Arial" w:hAnsi="Arial" w:cs="Arial"/>
          <w:color w:val="333333"/>
          <w:sz w:val="27"/>
          <w:szCs w:val="27"/>
        </w:rPr>
        <w:t>种想法属于哪种不良认知（C）。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绝对化 B、 糟糕至极 C、 过分概括化 D、 乱贴标签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71、“我总是失败， 他们都是那么优秀”“没有人愿意与我交友， 所有人都总跟我作对” 这种</w:t>
      </w:r>
      <w:r>
        <w:rPr>
          <w:rFonts w:ascii="Arial" w:hAnsi="Arial" w:cs="Arial"/>
          <w:color w:val="333333"/>
          <w:sz w:val="27"/>
          <w:szCs w:val="27"/>
        </w:rPr>
        <w:t>想法属于（D）。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人格化 B、 糟糕至极 C、 绝对化 D、 两极性思维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72、 下列说法中错误的是（C）。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爱， 不是一种单纯的行为， 是我们生活中的一种气候， 一种需要我们终身学习、 发现和</w:t>
      </w:r>
      <w:r>
        <w:rPr>
          <w:rFonts w:ascii="Arial" w:hAnsi="Arial" w:cs="Arial"/>
          <w:color w:val="333333"/>
          <w:sz w:val="27"/>
          <w:szCs w:val="27"/>
        </w:rPr>
        <w:t>不断前进的活动。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成熟的爱情是以自爱为基础。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知道自己需要怎样的爱， 并且具有给予爱的能力但不一定要具有拒绝爱的能力。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选择与自己心理特点相配的恋人。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73、 以下哪种表达不带有绝对化的不良认知（D）。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我必须每件事情都要成。</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你必须对我好。</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学校或家庭环境必须符合我的要求。</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能做到的事情我一定做到， 其他的我尽力而为。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74、 个体在觉察需求与满足需求的能力不平衡时， 倾向于通过整体心理和生理反应表现出来</w:t>
      </w:r>
      <w:r>
        <w:rPr>
          <w:rFonts w:ascii="Arial" w:hAnsi="Arial" w:cs="Arial"/>
          <w:color w:val="333333"/>
          <w:sz w:val="27"/>
          <w:szCs w:val="27"/>
        </w:rPr>
        <w:t>的多因素作用的适应过程， 称为（B）。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适应 B、 应激 C、 刺激 D、 同化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75、 心理防御机制是人们适应生活的一种（C） 的反应， 在人的心理世界占有极为重要的地</w:t>
      </w:r>
      <w:r>
        <w:rPr>
          <w:rFonts w:ascii="Arial" w:hAnsi="Arial" w:cs="Arial"/>
          <w:color w:val="333333"/>
          <w:sz w:val="27"/>
          <w:szCs w:val="27"/>
        </w:rPr>
        <w:t>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个人无意识 B、 意识 C、 潜意识 D、 集体无意识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76、（C） 是引起和维持注意的一个重要内部因素， 是学习过程中的一种积极的心理倾向。 爱</w:t>
      </w:r>
      <w:r>
        <w:rPr>
          <w:rFonts w:ascii="Arial" w:hAnsi="Arial" w:cs="Arial"/>
          <w:color w:val="333333"/>
          <w:sz w:val="27"/>
          <w:szCs w:val="27"/>
        </w:rPr>
        <w:t>因斯坦称其为最好的老师。</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动机 B、 诱因 C、 兴趣 D、 自我效能感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78、（D） 是连接人们心理活动的过去和现在， 是人们学习、 工作和生活的基本机能。</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联想 B、 思考 C、 实践 D、 记忆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80、（A） 是人际交往的第一原则。</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平等原则 B. 尊重原则 C. 诚信原则 D. 互利原则</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81、（C） 是指由于一些客观条件的限制和认识上的偏差， 认为自己在某个方面或某几个方面</w:t>
      </w:r>
      <w:r>
        <w:rPr>
          <w:rFonts w:ascii="Arial" w:hAnsi="Arial" w:cs="Arial"/>
          <w:color w:val="333333"/>
          <w:sz w:val="27"/>
          <w:szCs w:val="27"/>
        </w:rPr>
        <w:t>都不如别人， 从而产生轻视自己、 失去信心、 畏缩的一种情绪体验。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习得性无助 B. 妒忌 C. 自卑 D. 害羞</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82、 根据心理学 （B） 在人际交往中所产生的心理定势作用， 在与陌生人交往中， 大学生要</w:t>
      </w:r>
      <w:r>
        <w:rPr>
          <w:rFonts w:ascii="Arial" w:hAnsi="Arial" w:cs="Arial"/>
          <w:color w:val="333333"/>
          <w:sz w:val="27"/>
          <w:szCs w:val="27"/>
        </w:rPr>
        <w:t>注意给人留下良好的第一印象。</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晕轮效应 B. 首因效应 C. 马太效应 D. 标签效应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83、 在人际距离中， （A） 属于亲密区。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0. 5 米以内 B. 0. 5—1. 2 米 C. 1. 2--3. 7 米 D. 3. 7 米以上</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84、 在人际距离中， （C） 属于社交区。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0. 5 米以内 B. 0. 5—1. 2 米 C. 1. 2--3. 7 米 D. 3. 7 米以上</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85、 在人际距离中， （D） 属于公共区。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0. 5 米以内 B. 0. 5—1. 2 米 C. 1. 2--3. 7 米 D. 3. 7 米以上</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86、 在人际交往中， （B） 属于个人区。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0. 5 米以内 B. 0. 5—1. 2 米 C. 1. 2--3. 7 米 D. 3. 7 米以上</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87、 言语交往， 首先应学会（C）。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表达 B. 沟通 C. 倾听 D. 尊重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90、 美国心理学家（B） 认为， 从性意识的萌芽到爱情的产生和发展， 大致分为四个阶段，</w:t>
      </w:r>
      <w:r>
        <w:rPr>
          <w:rFonts w:ascii="Arial" w:hAnsi="Arial" w:cs="Arial"/>
          <w:color w:val="333333"/>
          <w:sz w:val="27"/>
          <w:szCs w:val="27"/>
        </w:rPr>
        <w:t>即疏远异性的性否定期、 向往年长异性的牛犊恋期、 积极接近异性的额狂热期和浪漫的恋爱期。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斯腾伯格 B. 赫洛克 C. 霍尔 D. 霍妮</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91、 爱情是由性欲、 情感、（B）、 和义务四个要素构成。</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信仰 B. 理想 C. 激情 D. 承诺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92、（A） 提出了爱情三角理论。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斯腾伯格 B. 赫洛克 C. 霍尔 D. 霍妮</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93、（A） 是恋爱最为积极的目的和结果。</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爱情 B. 性 C. 情感交流 D. 婚姻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94、 真正的爱情有着自主性、 互爱性、 排他性、（B） 四个特征。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狂热性 B. 持久性 C. 自然性 D. 本能性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95、 1954 年美国心理学家（B） 首次提出心理危机的概念， 并对其进行了系统的研究。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格林兰 B、 卡普兰 C、 詹姆士 D、 吉里兰德</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96、 危机的特征是（D）。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危险与机遇并存 B、 有复杂的状况 C、 有选择的必要性 D、 以上都是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97、“悲哀的行为是正常的、 暂时的， 并且可以通过短期的危机干预（平衡-失衡模式） 进行</w:t>
      </w:r>
      <w:r>
        <w:rPr>
          <w:rFonts w:ascii="Arial" w:hAnsi="Arial" w:cs="Arial"/>
          <w:color w:val="333333"/>
          <w:sz w:val="27"/>
          <w:szCs w:val="27"/>
        </w:rPr>
        <w:t>治疗” 属于（B） 理论。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扩展危机理论 B、 基本危机理论 C、 应用危机理论 D、 人际关系理论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98、（B） 是指伴随着重要的人生问题， 如关于人生目的、 责任、 独立性、 自由和承诺等出现</w:t>
      </w:r>
      <w:r>
        <w:rPr>
          <w:rFonts w:ascii="Arial" w:hAnsi="Arial" w:cs="Arial"/>
          <w:color w:val="333333"/>
          <w:sz w:val="27"/>
          <w:szCs w:val="27"/>
        </w:rPr>
        <w:t>的内部冲突和焦虑。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发展性危机 B、 存在性危机 C、 境遇性危机 D、 成长性危机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99、 当人的愿望受到挫折后， 通过想象自己达到了目的或获得了成就的方式属于心理防御机</w:t>
      </w:r>
      <w:r>
        <w:rPr>
          <w:rFonts w:ascii="Arial" w:hAnsi="Arial" w:cs="Arial"/>
          <w:color w:val="333333"/>
          <w:sz w:val="27"/>
          <w:szCs w:val="27"/>
        </w:rPr>
        <w:t>制的哪一种表现？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补偿 B 分离 C 幻想 D 升华</w:t>
      </w:r>
    </w:p>
    <w:p>
      <w:pPr>
        <w:pStyle w:val="14"/>
        <w:spacing w:before="0" w:beforeAutospacing="0" w:after="0" w:afterAutospacing="0"/>
        <w:textAlignment w:val="baseline"/>
        <w:rPr>
          <w:rFonts w:ascii="Arial" w:hAnsi="Arial" w:cs="Arial"/>
          <w:color w:val="333333"/>
          <w:sz w:val="27"/>
          <w:szCs w:val="27"/>
        </w:rPr>
      </w:pPr>
      <w:bookmarkStart w:id="0" w:name="_Hlk162211866"/>
      <w:r>
        <w:rPr>
          <w:rFonts w:ascii="Arial" w:hAnsi="Arial" w:cs="Arial"/>
          <w:color w:val="333333"/>
          <w:sz w:val="27"/>
          <w:szCs w:val="27"/>
        </w:rPr>
        <w:t>100、 判断一种行为是属于正常还是变态， 首先必须考虑以下哪个要素（D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家庭 B 职业 C 信仰 D 文化</w:t>
      </w:r>
    </w:p>
    <w:bookmarkEnd w:id="0"/>
    <w:p>
      <w:pPr>
        <w:pStyle w:val="14"/>
        <w:spacing w:before="0" w:beforeAutospacing="0" w:after="0" w:afterAutospacing="0"/>
        <w:textAlignment w:val="baseline"/>
        <w:rPr>
          <w:rFonts w:ascii="Arial" w:hAnsi="Arial" w:cs="Arial"/>
          <w:color w:val="333333"/>
          <w:sz w:val="27"/>
          <w:szCs w:val="27"/>
        </w:rPr>
      </w:pPr>
      <w:bookmarkStart w:id="1" w:name="_Hlk162211890"/>
      <w:r>
        <w:rPr>
          <w:rFonts w:ascii="Arial" w:hAnsi="Arial" w:cs="Arial"/>
          <w:color w:val="333333"/>
          <w:sz w:val="27"/>
          <w:szCs w:val="27"/>
        </w:rPr>
        <w:t>101、 妄自 尊大并总是需要得到别人注意和赞美， 这些特点是哪一种人格障碍类型的表现</w:t>
      </w:r>
      <w:r>
        <w:rPr>
          <w:rFonts w:ascii="Arial" w:hAnsi="Arial" w:cs="Arial"/>
          <w:color w:val="333333"/>
          <w:sz w:val="27"/>
          <w:szCs w:val="27"/>
        </w:rPr>
        <w:t>（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自恋型 B 反社会型 C 偏执型 D 控制型</w:t>
      </w:r>
    </w:p>
    <w:bookmarkEnd w:id="1"/>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102、 在心理治疗中， 病人对心理医生产生的情绪依恋被称为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自由联想 B 显相联想 C 阻抗 D 移情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103、 下列哪一种治疗中最强调角色扮演 （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心理剧 B 意识训练 C 家庭治疗 D 交朋友</w:t>
      </w:r>
    </w:p>
    <w:p>
      <w:pPr>
        <w:pStyle w:val="14"/>
        <w:spacing w:before="0" w:beforeAutospacing="0" w:after="0" w:afterAutospacing="0"/>
        <w:textAlignment w:val="baseline"/>
        <w:rPr>
          <w:rFonts w:ascii="Arial" w:hAnsi="Arial" w:cs="Arial"/>
          <w:color w:val="333333"/>
          <w:sz w:val="27"/>
          <w:szCs w:val="27"/>
        </w:rPr>
      </w:pPr>
      <w:bookmarkStart w:id="2" w:name="_Hlk162211912"/>
      <w:r>
        <w:rPr>
          <w:rFonts w:ascii="Arial" w:hAnsi="Arial" w:cs="Arial"/>
          <w:color w:val="333333"/>
          <w:sz w:val="27"/>
          <w:szCs w:val="27"/>
        </w:rPr>
        <w:t>104、 当你身边大多数人选择某种东西时， 你常不自觉的做出相同的行为， 这一心理现象称</w:t>
      </w:r>
      <w:r>
        <w:rPr>
          <w:rFonts w:ascii="Arial" w:hAnsi="Arial" w:cs="Arial"/>
          <w:color w:val="333333"/>
          <w:sz w:val="27"/>
          <w:szCs w:val="27"/>
        </w:rPr>
        <w:t>作（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刻板印象 B 社会吸引 C 从众 D 服从</w:t>
      </w:r>
    </w:p>
    <w:bookmarkEnd w:id="2"/>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105、 不是少年期自我意识发展的特点是（D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“成人感” 出现 B. 独立性增强 C. 评价能力提高 D. 身体发育快</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106、 下列特征不属于神经衰弱者的表现（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容易疲劳 B 自我压迫 C 睡眠障碍 D 缺乏生活兴趣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107、 你认为“大一综合征”（即大一学生产生的空虚， 焦虑， 失眠等症状） 下列不是产生诱</w:t>
      </w:r>
      <w:r>
        <w:rPr>
          <w:rFonts w:ascii="Arial" w:hAnsi="Arial" w:cs="Arial"/>
          <w:color w:val="333333"/>
          <w:sz w:val="27"/>
          <w:szCs w:val="27"/>
        </w:rPr>
        <w:t>因的是（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理想与现实的落差 B. 对新环境的适应力弱 C. 优势地位的丧失 D. 生活过度挥霍而</w:t>
      </w:r>
      <w:r>
        <w:rPr>
          <w:rFonts w:ascii="Arial" w:hAnsi="Arial" w:cs="Arial"/>
          <w:color w:val="333333"/>
          <w:sz w:val="27"/>
          <w:szCs w:val="27"/>
        </w:rPr>
        <w:t>产生罪恶感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108、 下述关于人格的描述哪一个最为准确？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人格稳定性受到性别与社会经济地位的影响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在整个成人期， 人格在整体上会发生系统性改变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在青春期后， 人格保持非常稳定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成人期人格兼有稳定和变化两重特征</w:t>
      </w:r>
    </w:p>
    <w:p>
      <w:pPr>
        <w:pStyle w:val="14"/>
        <w:spacing w:before="0" w:beforeAutospacing="0" w:after="0" w:afterAutospacing="0"/>
        <w:textAlignment w:val="baseline"/>
        <w:rPr>
          <w:rFonts w:ascii="Arial" w:hAnsi="Arial" w:cs="Arial"/>
          <w:color w:val="333333"/>
          <w:sz w:val="27"/>
          <w:szCs w:val="27"/>
        </w:rPr>
      </w:pPr>
      <w:bookmarkStart w:id="3" w:name="_Hlk162211938"/>
      <w:r>
        <w:rPr>
          <w:rFonts w:ascii="Arial" w:hAnsi="Arial" w:cs="Arial"/>
          <w:color w:val="333333"/>
          <w:sz w:val="27"/>
          <w:szCs w:val="27"/>
        </w:rPr>
        <w:t>109、“富贵不能淫， 贫贱不能移， 威武不能屈” 这表明了一个人意志品质的（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自觉性 B. 果断性 C. 自制性 D. 坚持性</w:t>
      </w:r>
    </w:p>
    <w:bookmarkEnd w:id="3"/>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110、 心境具有（ A ） 的特点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弥散性 B. 集中性 C. 短暂性 D. 突发性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111、 考试焦虑主要属于（ A） 方面的问题。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 B. 气质 C. 性格 D. 行为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112、 最先提倡对来访者进行无条件的积极关注的是（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阿德勒 B. 罗杰斯 C. 马斯洛 D. 弗洛姆</w:t>
      </w:r>
    </w:p>
    <w:p>
      <w:pPr>
        <w:pStyle w:val="14"/>
        <w:spacing w:before="0" w:beforeAutospacing="0" w:after="0" w:afterAutospacing="0"/>
        <w:textAlignment w:val="baseline"/>
        <w:rPr>
          <w:rFonts w:ascii="Arial" w:hAnsi="Arial" w:cs="Arial"/>
          <w:color w:val="333333"/>
          <w:sz w:val="27"/>
          <w:szCs w:val="27"/>
        </w:rPr>
      </w:pPr>
      <w:bookmarkStart w:id="4" w:name="_Hlk162211960"/>
      <w:r>
        <w:rPr>
          <w:rFonts w:ascii="Arial" w:hAnsi="Arial" w:cs="Arial"/>
          <w:color w:val="333333"/>
          <w:sz w:val="27"/>
          <w:szCs w:val="27"/>
        </w:rPr>
        <w:t>113、 在下列影响人际关系相似性的因素中， 对人际关系影响最大的是（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兴趣 B. 性格 C. 知识水准 D. 价值观念</w:t>
      </w:r>
    </w:p>
    <w:bookmarkEnd w:id="4"/>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114、 下述关于精神分裂症发病期的描述哪一个是最为准确的？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当该病出现于年龄较大的人中症状会更严重一些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发病的高峰期在中年或成年期后期（45 岁以后）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常常出现于青春期或成年人早期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在各个年龄组出现的概率均等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115、 下列陈述不能增强挫折承受力的是：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避免类似情境 B. 总结经验教训 C. 调节抱负水平 D. 建立和谐的人际关系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116、 ( C) 是对头脑中已有的表象进行加工改造， 形成新形象的过程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联想 B. 幻想 C. 想象 D. 错觉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117、 追求完美、 自尊心脆弱、 控制欲望强、 自视甚高、 将不完美等同于不可爱、 不值得爱</w:t>
      </w:r>
      <w:r>
        <w:rPr>
          <w:rFonts w:ascii="Arial" w:hAnsi="Arial" w:cs="Arial"/>
          <w:color w:val="333333"/>
          <w:sz w:val="27"/>
          <w:szCs w:val="27"/>
        </w:rPr>
        <w:t>的是(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自卑者 B. 自负的人 C. 完美主义者 D. 偏执者</w:t>
      </w:r>
    </w:p>
    <w:p>
      <w:pPr>
        <w:pStyle w:val="14"/>
        <w:spacing w:before="0" w:beforeAutospacing="0" w:after="0" w:afterAutospacing="0"/>
        <w:textAlignment w:val="baseline"/>
        <w:rPr>
          <w:rFonts w:ascii="Arial" w:hAnsi="Arial" w:cs="Arial"/>
          <w:color w:val="333333"/>
          <w:sz w:val="27"/>
          <w:szCs w:val="27"/>
        </w:rPr>
      </w:pPr>
      <w:bookmarkStart w:id="5" w:name="_Hlk162211998"/>
      <w:r>
        <w:rPr>
          <w:rFonts w:ascii="Arial" w:hAnsi="Arial" w:cs="Arial"/>
          <w:color w:val="333333"/>
          <w:sz w:val="27"/>
          <w:szCs w:val="27"/>
        </w:rPr>
        <w:t>118、“走极端、 以偏概全、 消极思维、 敏感多疑、 自卑心理、 自罪自责、 自我评价过低” 主</w:t>
      </w:r>
      <w:r>
        <w:rPr>
          <w:rFonts w:ascii="Arial" w:hAnsi="Arial" w:cs="Arial"/>
          <w:color w:val="333333"/>
          <w:sz w:val="27"/>
          <w:szCs w:val="27"/>
        </w:rPr>
        <w:t>要描述的是(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抑郁症 B. 自负 C. 躁狂症 D. 强迫症</w:t>
      </w:r>
    </w:p>
    <w:bookmarkEnd w:id="5"/>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119、 人的气质可以分为四种基本类型， 即粘液质、 抑郁质、 多血质以及(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独立质 B. 严谨型 C. 兴奋型 D. 胆汁质</w:t>
      </w:r>
    </w:p>
    <w:p>
      <w:pPr>
        <w:pStyle w:val="14"/>
        <w:spacing w:before="0" w:beforeAutospacing="0" w:after="0" w:afterAutospacing="0"/>
        <w:textAlignment w:val="baseline"/>
        <w:rPr>
          <w:rFonts w:ascii="Arial" w:hAnsi="Arial" w:cs="Arial"/>
          <w:color w:val="333333"/>
          <w:sz w:val="27"/>
          <w:szCs w:val="27"/>
        </w:rPr>
      </w:pPr>
      <w:bookmarkStart w:id="6" w:name="_Hlk162212025"/>
      <w:r>
        <w:rPr>
          <w:rFonts w:ascii="Arial" w:hAnsi="Arial" w:cs="Arial"/>
          <w:color w:val="333333"/>
          <w:sz w:val="27"/>
          <w:szCs w:val="27"/>
        </w:rPr>
        <w:t>120、 学校增进心理健康的主要途径和方法是(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心理健康教育 B. 进行大规模问卷调查 C. 心理咨询 D. 心理治疗</w:t>
      </w:r>
    </w:p>
    <w:bookmarkEnd w:id="6"/>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121、 人格是一个具有丰富内涵的概念， 人格具有统合性、 功能性、 稳定性（ A ） 等特性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独特性 B. 发展性 C. 复化性 D. 一致性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122、（ C ） 是决定个体行为的基本特征， 是人格的有效组成元素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性格 B. 气质 C. 特质 D. 智力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123、 易受外界的影响而出现情绪波动， 或极度高兴或伤心流泪， 这一情绪表现叫：（C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 B 恐惧 C 情感脆弱 D 情绪低落</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124、 如果双方在冲突中作出让步， 这种调适方式叫（A）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和解 B 妥协 C 容忍 D 调解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125、 利他主义的表现（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人不为我， 我不为人 B. 人为财死 C. 辛苦我一个， 幸福十万家 D. 逃避责任</w:t>
      </w:r>
    </w:p>
    <w:p>
      <w:pPr>
        <w:pStyle w:val="14"/>
        <w:spacing w:before="0" w:beforeAutospacing="0" w:after="0" w:afterAutospacing="0"/>
        <w:textAlignment w:val="baseline"/>
        <w:rPr>
          <w:rFonts w:ascii="Arial" w:hAnsi="Arial" w:cs="Arial"/>
          <w:color w:val="333333"/>
          <w:sz w:val="27"/>
          <w:szCs w:val="27"/>
        </w:rPr>
      </w:pPr>
      <w:bookmarkStart w:id="7" w:name="_Hlk162212053"/>
      <w:r>
        <w:rPr>
          <w:rFonts w:ascii="Arial" w:hAnsi="Arial" w:cs="Arial"/>
          <w:color w:val="333333"/>
          <w:sz w:val="27"/>
          <w:szCs w:val="27"/>
        </w:rPr>
        <w:t>126、 下列不是情绪健康的主要标志的是（D）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情绪稳定 B 情绪愉快 C 经常开心 D 喜乐无常</w:t>
      </w:r>
    </w:p>
    <w:bookmarkEnd w:id="7"/>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127、 不是积极心态的作用的是（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内心的平静 B. 信心 C. 成功的意识 D. 浮躁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128、 由于缺乏准备， 不能驾驭或摆脱某种可怕或危险情景时所表现的情绪体验是（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快乐 B． 悲哀 C． 愤怒 D． 恐惧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129、（ A ） 是心理活动顺利进行的重要条件， 它对心理活动具有选择、 维持、 调节功能。</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注意 B. 记忆 C. 表象 D. 想象</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130、 在人的社会性需要获得满足的情况下产生的体验是（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 B. 情感 C. 态度 D. 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131、 在下列影响人际关系的相似性因素中， 对人际关系影响最大的是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兴趣 B. 性格 C. 知识水准 D. 价值观念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132、 我国心理学工作者认为智力是一种综合的认识能力， 其中（ C ） 是智力的核心。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观察力 B. 想象力 C. 抽象思维能力 D. 创造力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133、 个性倾向 性和个性心理特点有机综合体现在一个人身上就构成了 一个人完整的</w:t>
      </w:r>
      <w:r>
        <w:rPr>
          <w:rFonts w:ascii="Arial" w:hAnsi="Arial" w:cs="Arial"/>
          <w:color w:val="333333"/>
          <w:sz w:val="27"/>
          <w:szCs w:val="27"/>
        </w:rPr>
        <w:t>（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性格 B. 能力 C. 气质 D. 个性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134、 动机和兴趣产生的基础是（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感知 B. 实践 C. 需要 D. 教育</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135、 人类思维能力的最高体现是（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形象思维 B. 抽象思维 C. 创造思维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136、 情感是在人的（ A ） 中产生的。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认识过程 B. 意志过程 C. 个性倾向性 D. 个性</w:t>
      </w:r>
    </w:p>
    <w:p>
      <w:pPr>
        <w:pStyle w:val="14"/>
        <w:spacing w:before="0" w:beforeAutospacing="0" w:after="0" w:afterAutospacing="0"/>
        <w:textAlignment w:val="baseline"/>
        <w:rPr>
          <w:rFonts w:ascii="Arial" w:hAnsi="Arial" w:cs="Arial"/>
          <w:color w:val="333333"/>
          <w:sz w:val="27"/>
          <w:szCs w:val="27"/>
        </w:rPr>
      </w:pPr>
      <w:bookmarkStart w:id="8" w:name="_Hlk162212096"/>
      <w:r>
        <w:rPr>
          <w:rFonts w:ascii="Arial" w:hAnsi="Arial" w:cs="Arial"/>
          <w:color w:val="333333"/>
          <w:sz w:val="27"/>
          <w:szCs w:val="27"/>
        </w:rPr>
        <w:t>137、 大学生心理健康日是( A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5. 25 B. 5. 26 C. 4. 25 D. 6. 26</w:t>
      </w:r>
    </w:p>
    <w:bookmarkEnd w:id="8"/>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138、 智力是以（ B） 为核心。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观察力 B. 思维力 C. 注意力 D. 记忆力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139 对心理发展起主导作用的是（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学校教育 B. 遗传 C. 社会 D. 实践活动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140、 勤奋， 懒惰， 谦虚， 骄傲， 这些反映的是（ C ） 特征.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能力 B. 气质 C. 性格 D. 情感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143、 与情绪相联系的需要主要是（ E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生理需要 B. 追求真理的需要 C. 追求美感的需要 D. 安全的需要 E. 以上都是</w:t>
      </w:r>
    </w:p>
    <w:p>
      <w:pPr>
        <w:pStyle w:val="14"/>
        <w:spacing w:before="0" w:beforeAutospacing="0" w:after="0" w:afterAutospacing="0"/>
        <w:textAlignment w:val="baseline"/>
        <w:rPr>
          <w:rFonts w:ascii="Arial" w:hAnsi="Arial" w:cs="Arial"/>
          <w:color w:val="333333"/>
          <w:sz w:val="27"/>
          <w:szCs w:val="27"/>
        </w:rPr>
      </w:pPr>
      <w:bookmarkStart w:id="9" w:name="_Hlk162212128"/>
      <w:r>
        <w:rPr>
          <w:rFonts w:ascii="Arial" w:hAnsi="Arial" w:cs="Arial"/>
          <w:color w:val="333333"/>
          <w:sz w:val="27"/>
          <w:szCs w:val="27"/>
        </w:rPr>
        <w:t>144、 由于缺乏准备， 不能驾驭或摆脱某种可怕或危险情景时所表现的情绪体验是（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快乐 B． 悲哀 C． 愤怒 D． 恐惧</w:t>
      </w:r>
    </w:p>
    <w:bookmarkEnd w:id="9"/>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145、 下列特征不属于神经衰弱者的表现（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容易疲劳 B 自我压迫 C 睡眠障碍 D 缺乏生活兴趣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147、 王元 5 岁， IQ 是 110， 李平 10 岁， IQ 也是 110， 两者的智力相比（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王元比李平高 B. 李平比王元高 C. 相等 D. 无法比较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148、“触景生情” 是（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有意回忆 B. 无意回忆 C. 间接回忆 D. 机械回忆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149、 以下不利于睡眠的是(D)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睡房较暗 B. 定时运动 C. 每晚定时上床睡觉 D. 临睡前运动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150、 心理咨询的基本原则是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Ａ. 替来访者做决定 Ｂ . 有条件的尊重来访者 Ｃ . 为来访者保密 Ｄ . 对来访者的行为</w:t>
      </w:r>
      <w:r>
        <w:rPr>
          <w:rFonts w:ascii="Arial" w:hAnsi="Arial" w:cs="Arial"/>
          <w:color w:val="333333"/>
          <w:sz w:val="27"/>
          <w:szCs w:val="27"/>
        </w:rPr>
        <w:t>作道德判断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151、 心理咨询的场所应在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Ａ. 咨询员家中 Ｂ . 双方商定的茶馆 Ｃ . 咨询室 Ｄ . 来访者家中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152、 按照心理学的观点， 大部分心理问题来源于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家庭内部 B. 社会环境 C. 人际关系的处理 D. 自身的内部冲突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153、 在心理咨询的各种形式中， 最主要而且最有效的方法是( 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电话咨询 B. 面对面 C. 专题咨询 D. 互联网咨询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154、 咨询师与来访者的咨询关系类似于(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医生与患者 B. 教师与学生 C. 上级与下级 C. 朋友与朋友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155、 行为主义流派下的咨询师的角色类似于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朋友 B. 侦探 C. 老师 D. 教练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156、 团体咨询最适宜的对象是 ( 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学习困难者 B. 人际适应不良者 C. 情绪困扰者 D. 人格障碍者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157、 人在危险紧急意外事件出现时表现出高度紧张的情绪化称为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激情 B. 心境 C. 激越 D. 应激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158、 下列哪项不是马斯洛的需要层次理论的需要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尊重需要 B. 安全需要 C. 社会需要 D. 生理需要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159、 强而灵活性高的高级神经活动类型是(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活泼型 B. 安静型 C. 兴奋型 D. 抑制型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160、“悲喜交加”， “百感交集” 是人的情绪和情感的（ A ） 的表现。</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复杂性和矛盾性 B． 稳定性 C． 可变性 D． 生理性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161、 幻觉是指 (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虚幻的知觉 B. 正常知觉现象 C. 错误的知觉 D. 歪曲的知觉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163、 强迫观念指的是(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在意识中占主导地位的错误观念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外部强加于自己的错误观念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头脑中反复出现， 但又难以摆脱的固定观念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在病理基础上产生的歪曲信念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164、 性格核心结构是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意志特征 B. 理智特征 C. 态度特征 D. 情绪特征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165、 弗洛依德的人格结构不包括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超我 B. 本我 C. 镜我 D. 自我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166、 神经衰弱者可能出现的心理障碍有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妄想 B. 幻觉 C. 思维贫乏 D. 感觉过敏</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167、 认为有人在议论他， 街上的人及汽车上的人都用异样的眼光看他， 这可能是(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超价观念 B. 关系妄想 C. 幻觉 D. 错觉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168、 本来是别人做过的事， 回忆成自己做过的事， 这属于(A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错构 B. 虚构 C. 错觉 D. 记忆减退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169、 一种较微弱而持续的情感状态叫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 B. 激情 C. 应激 D. 心境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170、 心理健康的最终目标是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自我实现 B. 和谐人际关系 C. 保持人格完整 D. 保持协调情绪</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171、 惊恐发作时最常见的症状是 ( 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发抖 B. 濒死感 C. 意识丧失 D. 恐惧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172、 最常见的幻觉是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幻听 B. 幻味 C. 幻视 D. 幻嗅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173、 抑郁症最常见有哪种思维障碍(A)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思维迟缓 B. 强迫观念 C. 强制性思维 D. 思维贫乏</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174、 思维贫乏常见于(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焦虑症 B. 癔症 C. 抑郁症 D. 精神分裂症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175、 由于缺乏准备， 不能驾驭或摆脱某种可怕或危险情景时所表现的情绪体验是（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快乐 B． 悲哀 C． 愤怒 D． 恐惧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176、 长时记忆是指存储时间为多少以上的记忆（B）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几秒钟 B 一分钟 C 数分钟 D 数小时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177、 人在欢乐时手舞足蹈、 捧腹大笑， 悲痛时捶头顿足， 这是（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声调表情 B 身段表情 C 面部表情 D 激情表情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178、 个性中最重要、 最核心的组成部分是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能力 B 气质 C 性格 D 动机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179、 思维在认识过程中处于（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一般地位 B 被支配地位 C 核心地位 D 高级地位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180、 当你在电影画报上看到某演员的形象时， 觉得很熟悉， 而且能够确知他曾饰演过某个</w:t>
      </w:r>
      <w:r>
        <w:rPr>
          <w:rFonts w:ascii="Arial" w:hAnsi="Arial" w:cs="Arial"/>
          <w:color w:val="333333"/>
          <w:sz w:val="27"/>
          <w:szCs w:val="27"/>
        </w:rPr>
        <w:t>角色， 这种现象属于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识记 B 保持 C 再认 D 回忆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181、 人们遭遇不良情绪时, 正确的处理方式为(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喝酒 B. 吃大量的东西 C. 压抑负性的情绪 D. 和朋友倾诉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182、 错觉是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对错误东西的知觉 B 与实际情况不一致的知觉 C 错误的东西引起的知觉 D 变</w:t>
      </w:r>
      <w:r>
        <w:rPr>
          <w:rFonts w:ascii="Arial" w:hAnsi="Arial" w:cs="Arial"/>
          <w:color w:val="333333"/>
          <w:sz w:val="27"/>
          <w:szCs w:val="27"/>
        </w:rPr>
        <w:t>了形的感觉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183、“忧者见之而忧， 喜者见之而喜” 是（ A ） 的表现。</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心境 B 激情 C 应激 D 美感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184、（ A） 是人的活动、 行为的基本动力和个性积极性的源泉。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需要 B 动机 C 兴趣 D 信念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185、 下列中（C ） 是特殊能力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记忆力 B 注意力 C 节奏感 D 思维力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186、 记忆的中心环节是（B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识记 B 保持 C 再认 D 回忆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187、 梦是无意想象的特殊形式， 它是一种( A ) 现象。</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生理-- 心理 B 社会 C 心理 D 自然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188、 易受外界的影响而出现情绪波动， 或极度高兴或伤心留泪， 这一情绪表现叫：（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 B 恐惧 C 情感脆弱 D 情绪低落</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189、 下列何种感情障碍易伴发明显心跳加速、 呼吸困难、 尿频等症状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情感淡漠 B 情绪低落 C 焦虑 D 情感脆弱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190、 按照咨询心理学的观点， 大部分心理问题来源于：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家庭内部 B 社会环境 C 自身的内部冲突 D 人际关系的处理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191、 态度具有( D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情境性和暂时性 B. 稳定性和不变性 C. 组织性和严密性 D. 一致性和稳定性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192、用信息加工的观点来研究人的感觉、知觉、记忆、思维等心理过程的心理观点是( D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行为的观点 B、 生物学的观点 C、 现象学的观点 D、 认知的观点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193、 人类高级的社会性情感分为（D）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理智感 B 道德感 C 美感 D 以上都是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194、 如果你对以前一个同学对你的漫骂时的愤怒的心情， 一直记到现在。 请问这种记忆的</w:t>
      </w:r>
      <w:r>
        <w:rPr>
          <w:rFonts w:ascii="Arial" w:hAnsi="Arial" w:cs="Arial"/>
          <w:color w:val="333333"/>
          <w:sz w:val="27"/>
          <w:szCs w:val="27"/>
        </w:rPr>
        <w:t>名称叫做：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形象记忆 B. 逻辑记忆 C. 情绪记忆 D. 运动记忆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195、 问题解决策略中, 用一定的方法逐步降低初始状和目标状态的距离, 以达到问题解决的</w:t>
      </w:r>
      <w:r>
        <w:rPr>
          <w:rFonts w:ascii="Arial" w:hAnsi="Arial" w:cs="Arial"/>
          <w:color w:val="333333"/>
          <w:sz w:val="27"/>
          <w:szCs w:val="27"/>
        </w:rPr>
        <w:t>策略为(A)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爬山法 B. 逆向搜索 C. 手段-目的分析 D. 算法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196、 儿童做了好事之后. 老师及时给予表扬. 这在行为主义中被称为(D)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反映 B. 刺激 C. 联结 D. 强化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197、精神分析中理论中. 此时此刻想不起来, 但集中注意力. 认真回忆还是可以回忆起来的称</w:t>
      </w:r>
      <w:r>
        <w:rPr>
          <w:rFonts w:ascii="Arial" w:hAnsi="Arial" w:cs="Arial"/>
          <w:color w:val="333333"/>
          <w:sz w:val="27"/>
          <w:szCs w:val="27"/>
        </w:rPr>
        <w:t>为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意识 B. 无意识 C. 前意识 D. 都不对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198、 "以人为中心"理论是属于哪个理论流派(B)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精神分析 B. 人本主义 C. 行为主义 D. 格式塔心理学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199、 具有感染性的， 比较平稳而相对持久的情绪状态是(B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热情 B. 心境 C. 激情 D. 应激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200、 专注而主动地获取信息的过程， 属于心理辅导会谈中的(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反映 B． 面质 C． 倾听 D． 询问</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201、 下列哪些行为属于心理健康的范围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能极力满足个人的需要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对自己有过高的评价</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为维持自己的心理平衡， 极力宜泄自己的情绪</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有充分的自我安全感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202、 对于相貌美的标准， 人们通常有大体一致的看法， 但是也存在各种差异。 而在我们的</w:t>
      </w:r>
      <w:r>
        <w:rPr>
          <w:rFonts w:ascii="Arial" w:hAnsi="Arial" w:cs="Arial"/>
          <w:color w:val="333333"/>
          <w:sz w:val="27"/>
          <w:szCs w:val="27"/>
        </w:rPr>
        <w:t>周围经常流行这样一句话“情人眼里出西施” ， 那么这个是说明人们在对相貌的看法中存在（C ） 差异</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文化 B 个人 C 关系 D 时代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203、 个体在估计事件后果时总认为负面后果只会出现在其他人身上， 自己则不会有事， 这</w:t>
      </w:r>
      <w:r>
        <w:rPr>
          <w:rFonts w:ascii="Arial" w:hAnsi="Arial" w:cs="Arial"/>
          <w:color w:val="333333"/>
          <w:sz w:val="27"/>
          <w:szCs w:val="27"/>
        </w:rPr>
        <w:t>种现象是（B）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自我防御机制 B 理想化偏见 C 自利性归因 D 自我效能感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204、 下列哪种心理属于健康心理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抑郁情绪 B． 不愿与人交往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经常感觉自己无能 D． 遇到困难时， 能积极克服困难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205、 心理健康在社会交往中可表现为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经常与素不相识的人十分热情地交谈． 表现为十分兴奋的状态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对同事、 好友无缘无故地表现为冷漠、 漠不关心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有自己喜欢与不喜欢的人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接触异性时经常表现为紧张的情绪</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206、 从创伤刺激中恢复到往常水平的能力称为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心理活动的耐受力 B． 心理活动的稳定性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心理康复能力 D． 环境适应脂力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207、 有的人白天工作效率高， 有的人夜晚工作效率高， 这是指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人的心理活动的周期节律性 B． 环境适应力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心理自控能力 D． 社交能力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208、 心理健康表现心理的耐受力方面为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过去的痛苦的体验经常浮现在自己的脑海里， 但不影响日常的工作和生活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遇到困难， 能够忍受</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把克服困难当成一种乐趣， 而勇敢地面对生活的挫折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对于同事外人的议论并不在意</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209、 下列行为哪一项属于心理健康的范围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见人都热情相待 B． 见什么人说什么话</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经常努力工作 D． 经常保持乐观的心态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210、 郭念锋认为， 对突然强大精神刺激的抵抗能力称为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心理活动的耐受力 B． 心理活动强度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心理康复能力 D． 环境适应能力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211、 郭念锋认为， 对长期精神刺激的抵抗能力称为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心理活动的耐受力 B． 心理活动强度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心理康复能力 D． 环境适应能力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212、 观察者根据自己的经验做出被观察对象心理正常还是异常的判断， 这是以哪种判断观</w:t>
      </w:r>
      <w:r>
        <w:rPr>
          <w:rFonts w:ascii="Arial" w:hAnsi="Arial" w:cs="Arial"/>
          <w:color w:val="333333"/>
          <w:sz w:val="27"/>
          <w:szCs w:val="27"/>
        </w:rPr>
        <w:t>察对象为心理异常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医学标准 B． 统计学标准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内省经验标准 D． 社会适应标准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213、 潜意识与意识或本我、 自我、 超我之间的冲突是心理健康状态破坏的内在机制， 这一</w:t>
      </w:r>
      <w:r>
        <w:rPr>
          <w:rFonts w:ascii="Arial" w:hAnsi="Arial" w:cs="Arial"/>
          <w:color w:val="333333"/>
          <w:sz w:val="27"/>
          <w:szCs w:val="27"/>
        </w:rPr>
        <w:t>理论来自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精神分析学派 B． 人本主义学振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行为主义学派 D． 认知学派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214、 人的心理健康的破坏是人与环境相互作用过程中学习的结果， 这一理论来自(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精神分析学派 B． 人本主义学振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行为主义学派 D． 认知学派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215、 郭念锋认为， 当一个人遇到一件愉快的事情时手舞足蹈， 欢快的向别人诉说内心的体</w:t>
      </w:r>
      <w:r>
        <w:rPr>
          <w:rFonts w:ascii="Arial" w:hAnsi="Arial" w:cs="Arial"/>
          <w:color w:val="333333"/>
          <w:sz w:val="27"/>
          <w:szCs w:val="27"/>
        </w:rPr>
        <w:t>验， 我们称这个人（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心理活动内在一致性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人格相对稳定性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心理活动主观世界和客观世界的统一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心理活动协调性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216、 心理健康的破坏就在于潜能的发展受到阻碍． 这一理论来自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精神分析学派 B． 人本主义学振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行为主义学派 D． 认知学派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217、 不合理信念对人的认知产生巨大的影响， 用不合理的认知模式来评价环境或自我， 便</w:t>
      </w:r>
      <w:r>
        <w:rPr>
          <w:rFonts w:ascii="Arial" w:hAnsi="Arial" w:cs="Arial"/>
          <w:color w:val="333333"/>
          <w:sz w:val="27"/>
          <w:szCs w:val="27"/>
        </w:rPr>
        <w:t>会产生心理障碍， 这一理论来自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精神分析学派 B． 人本主义学派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行为主义学派 D． 认知学派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218、 郭念锋认为， 心理活动在时间性方面有近期发生而不太可能持久的特点， 内容只局限</w:t>
      </w:r>
      <w:r>
        <w:rPr>
          <w:rFonts w:ascii="Arial" w:hAnsi="Arial" w:cs="Arial"/>
          <w:color w:val="333333"/>
          <w:sz w:val="27"/>
          <w:szCs w:val="27"/>
        </w:rPr>
        <w:t>在事件本身， 反应强度不强烈， 没有影响思维逻辑性， 称为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神经症 B． 心理紊乱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边缘状态 D． 心理问题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219、 郭念锋认为， 心理障碍持续时间较长， 反应强度强烈， 影响思维逻辑性的心理活动属</w:t>
      </w:r>
      <w:r>
        <w:rPr>
          <w:rFonts w:ascii="Arial" w:hAnsi="Arial" w:cs="Arial"/>
          <w:color w:val="333333"/>
          <w:sz w:val="27"/>
          <w:szCs w:val="27"/>
        </w:rPr>
        <w:t>于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心理问题 B． 心理紊乱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边缘状态 D． 神经症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220、 郭念锋认为， 心理障碍持续时间， 反应强度强烈， 影响思维逻辑性， 但无法纳入精神</w:t>
      </w:r>
      <w:r>
        <w:rPr>
          <w:rFonts w:ascii="Arial" w:hAnsi="Arial" w:cs="Arial"/>
          <w:color w:val="333333"/>
          <w:sz w:val="27"/>
          <w:szCs w:val="27"/>
        </w:rPr>
        <w:t>病学的诊断标准， 可能属于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心理问题 B． 心理紊乱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边缘状态 D． 神经症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221、 关于对错觉的理解， 以下哪些是正确的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是歪曲的知觉 B． 只在病人中存在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病理性错觉多持续时间较短 D． 错觉存在时间较短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222、 当患者对各种一般强度的刺激感受性增高， 我们称为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感觉过敏 B． 错觉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幻觉 D． 感觉减弱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223、 当某一固定的观念在脑子里反复出现时， 这些观念是患者不愿想的而且伴有被迫感觉</w:t>
      </w:r>
      <w:r>
        <w:rPr>
          <w:rFonts w:ascii="Arial" w:hAnsi="Arial" w:cs="Arial"/>
          <w:color w:val="333333"/>
          <w:sz w:val="27"/>
          <w:szCs w:val="27"/>
        </w:rPr>
        <w:t>和痛苦感觉， 我们称之为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强制思维 B． 强迫观念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妄想 D． 虚构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224、 以下哪种症状属于思维障碍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错觉 B． 虚构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注意增强 D． 妄想</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225、 妄想是指(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一种在病理上产生的歪曲的信念， 发生在意识清晰的情况下， 是病态的推理和判断。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是在意识中占主导地位的错误观念， 其发生一般均有事实根据。 此观念片面而偏激， 但</w:t>
      </w:r>
      <w:r>
        <w:rPr>
          <w:rFonts w:ascii="Arial" w:hAnsi="Arial" w:cs="Arial"/>
          <w:color w:val="333333"/>
          <w:sz w:val="27"/>
          <w:szCs w:val="27"/>
        </w:rPr>
        <w:t>逻辑上并不荒谬。</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是对既往获得的知识经验的运用， 用以解决问题形成新概念的能力。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一种病理性的记忆错误。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226、 强迫观念是指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一种在病理上产生的歪曲的信念， 发生在意识清晰的情况下， 是病态的推理和判断。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是在意识中占主导地位的错误观念， 其发生一般均有事实根据。 此观念片面而偏激， 但</w:t>
      </w:r>
      <w:r>
        <w:rPr>
          <w:rFonts w:ascii="Arial" w:hAnsi="Arial" w:cs="Arial"/>
          <w:color w:val="333333"/>
          <w:sz w:val="27"/>
          <w:szCs w:val="27"/>
        </w:rPr>
        <w:t>逻辑上并不荒谬。</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是对既往获得的知识经验的运用， 用以解决问题形成新概念的能力。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某一固定的观念在脑子里反复出现， 这些观念是患者不愿意想的， 且伴有主观的被迫感</w:t>
      </w:r>
      <w:r>
        <w:rPr>
          <w:rFonts w:ascii="Arial" w:hAnsi="Arial" w:cs="Arial"/>
          <w:color w:val="333333"/>
          <w:sz w:val="27"/>
          <w:szCs w:val="27"/>
        </w:rPr>
        <w:t>觉和痛苦感觉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227、 患截瘫的人容易得到别人的帮助， 这是求助者的( D ) 对利他行为的影响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责任心 B. 吸引力 C. 类似性 D. 依赖性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228、 记忆障碍是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病态的推理和判断障碍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在意识中占主导地位的错误观念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对既往获得的知识经验的运用障碍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一种病理性的记忆错误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229、 大学作为一个特殊的群体, 衡量大学生心理健康的首要为(B)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情绪健康 B. 智力正常 C. 意志健全 D. 人格完整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230、 虚构属于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记忆障碍 B． 注意障碍 C． 智能障碍 D． 思维障碍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231、 强迫观念属于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记忆障碍 B． 注意障碍 C． 智能障碍 D． 思维障碍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232、 妄想属于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记忆障碍 B． 注意障碍 C． 智能障碍 D． 思维障碍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233、 精神发育迟滞属于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记忆障碍 B． 注意障碍 C． 智能障碍 D． 思维障碍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234、 健康的概念是指哪种状态？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身体健康 B． 生理无残疾 C． 心理健康 D． 身心健康</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236、 心境是指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一种较擞弱而持续的情撼状态 B． 个体对需要是否满足而产生的反应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一段时间内个体精神活动的基本背景 D． 对客观事物的态度体验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237、 当患者对周围环境的变化不感兴趣， 丧失情感反应， 我们称此人有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情绪低落 B． 情感淡漠 C． 心境淡漠 D． 情感脆弱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238、 某咨询者表现对以前感兴趣的事情缺乏兴趣， 但外观上对人的态度变化还不明显， 我</w:t>
      </w:r>
      <w:r>
        <w:rPr>
          <w:rFonts w:ascii="Arial" w:hAnsi="Arial" w:cs="Arial"/>
          <w:color w:val="333333"/>
          <w:sz w:val="27"/>
          <w:szCs w:val="27"/>
        </w:rPr>
        <w:t>们称为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情绪低落 B． 情感淡漠 C． 心境淡漠 D． 情感脆弱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239、 当患者遇到突发性事件时， 表现心慌、 紧张、 出汗、 坐立不安， 我们称此人有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情感脆弱 B． 焦虑情绪 C． 反应过度 D． 心境突变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240、 心理卫生的倡导者是 (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比奈尔 B． 比尔斯 C． 迈耶 D． 詹姆斯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241、《自觉之心》 推动了心理卫生的发展， 此书出自哪位作家之手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比奈尔 B． 比尔斯 C． 迈耶 D． 詹姆斯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243、 下列哪些疾病不属于神经症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疑病症 B． 强迫症 C． 孤独症 D． 焦虑症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244、 以经验为标准来判断心理活动是否正常是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看患者是否能适应社会生活的诊断方法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用医学标准进行诊断的方法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临床工作者经常采用的方法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是以统计学为标准进行诊断的方法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245、 以经验为标准判断心理活动是否正常有一定的局限性， 因为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判断者的个性不一样 B． 判断者的经验和水平不一样</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判断者的观察角度不一样 D． 以上都是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246、 专注而主动地获取信息的过程， 属于心理辅导会谈中的(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反映 B． 面质 C． 倾听 D． 询问</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247、 儿童最早建立的人际关系是(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社会关系 B. 朋友关系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层次关系 D. 亲子关系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248、 学校的领导方式会影响一个班课堂学习管理的效果, 最好的领导方式是(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控制式的 B. 自由式的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专制式的 D. 民主式的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249、 当班级规模过大时, 成员之间的情感联系就弱, 不易建立群体规范, 因此, 最适宜的班集</w:t>
      </w:r>
      <w:r>
        <w:rPr>
          <w:rFonts w:ascii="Arial" w:hAnsi="Arial" w:cs="Arial"/>
          <w:color w:val="333333"/>
          <w:sz w:val="27"/>
          <w:szCs w:val="27"/>
        </w:rPr>
        <w:t>体人数为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5-10 人 B. 10-20 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30-40 人 D. 50-60 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250、 心理治疗的方法不包括(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精神动力学治疗 B. 行为治疗</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认知治疗 D. 免疫治疗</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251、 吃不着的葡萄是酸的， 得不到的东西是不好的， 这种心理防卫方法， 称为(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否认作用 B． 合理化作用 C． 投射作用 D． 幻想作用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252、 有的学生希望通过交往与别人建立和谐的关系， 得到别人接纳， 其想要满足的人际需</w:t>
      </w:r>
      <w:r>
        <w:rPr>
          <w:rFonts w:ascii="Arial" w:hAnsi="Arial" w:cs="Arial"/>
          <w:color w:val="333333"/>
          <w:sz w:val="27"/>
          <w:szCs w:val="27"/>
        </w:rPr>
        <w:t>要是（C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情感的人际需要 B 控制的人际需要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包容的人际需要 D 利用的人际需要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253、 行为治疗的第一步骤是(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认识病人 B. 建立关系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与患者见面 D. 确立靶行为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254、 印度的卡玛拉狼孩典型事例说明人的心理基础是( D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自然环境 B. 人的大脑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个体活动 D. 社会实践活动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255、 神经系统的基本单位是( A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神经元 B. 树突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轴突 D. 突触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258、 与情绪相联系的需要主要是（ E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生理需要 B. 追求真理的需要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追求美感的需要 D. 安全的需要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E. 以上都是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259、 哪项不是情感的特点？ （ E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不易受情景的影响 B. 与其有关的需要不包括生理需要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有些动物也有情感 D. 以上都包括</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E. 以上都不包括</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260、 大学生心理健康日 5. 25 的谐音是 (Ａ)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我爱我 B. 我是我 C. 我要我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261、 心理学的英文名称是（B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Psychologist B. psychology</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psychopath D. psychiotry</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262、 由于缺乏准备， 不能驾驭或摆脱某种可怕或危险情景时所表现的情绪体验是（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快乐 B. 悲哀 C. 愤怒 D. 恐惧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263、 下列特征不属于神经衰弱者的表现（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容易疲劳 B. 自我压迫 C. 睡眠障碍 D. 缺乏生活兴趣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264、 按照研究问题的性质、 内容， 心理学属于（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物理科学 B. 生物科学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行为科学 D. 以上皆不对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266、 关于自卑感以下哪种说法是错误的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自卑的人热衷于与人比较， 而对自己的期待却很低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自卑的人往往对自己缺乏客观、 清醒的认识， 无法悦纳自己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自卑的人容易产生自我怀疑和自我否定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对成败进行正确的归因是处理自卑问题的方法之一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267、 交往双方能否成为知己， 关键在于各自能否（D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改善交往情境 B 向对方施以恩惠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增加交往频率 D 向对方作自我表露</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268、 “触景生情” 是（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有意回忆 B. 无意回忆 C. 间接回忆 D. 机械回忆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269、 以下不利于睡眠的是(D)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睡房较暗 B. 定时运动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每晚定时上床睡觉 D. 临睡前运动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270、 为了在学习中更好地加强记忆， 教师可指导学生运用有关记忆的（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陈述性知识 B 程序性知识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策略性知识 D 常识性知识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271、 不属于个性心理特征的是（D）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能力 B 气质 C 性格 D 智商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272、 心理咨询的基本原则是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替来访者做决定 B. 有条件的尊重来访者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为来访者保密 D. 对来访者的行为作道德判断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273、 心理咨询的场所应在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咨询员家中 B. 双方商定的茶馆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咨询室 D. 来访者家中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274、 按照心理学的观点， 大部分心理问题来源于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家庭内部 B. 社会环境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人际关系的处理 D. 自身的内部冲突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275、 在心理咨询的各种形式中， 最主要而且最有效的方法是( 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电话咨询 B. 面对面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专题咨询 D. 互联网咨询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276、 咨询师与来访者的咨询关系类似于(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医生与患者 B. 教师与学生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上级与下级 C. 朋友与朋友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277、 咨询师与来访者的咨询关系在行为方式的表现为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支配——服从 B. 独立——依赖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平等——平等 D. 主动——被动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278、 当天实记的外语材料， 最好在（ A ） 内进行第一次复习， 保持效果较好。</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24 小时内 B 第二天 C 第三天 D 第二周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279、 团体咨询最适宜的对象是 ( 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学习困难者 B. 人际适应不良者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情绪困扰者 D. 人格障碍者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280、 人在危险紧急意外事件出现时表现出高度紧张的情绪化称为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激情 B. 心境 C. 激越 D. 应激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281 、 20 世 纪 60 年 代 以 来 ， 英 国 出 现 的 被 称 为 心 理 学 第 三 势 力 的 心 理 学 派 别</w:t>
      </w:r>
      <w:r>
        <w:rPr>
          <w:rFonts w:ascii="Arial" w:hAnsi="Arial" w:cs="Arial"/>
          <w:color w:val="333333"/>
          <w:sz w:val="27"/>
          <w:szCs w:val="27"/>
        </w:rPr>
        <w:t>是 ( 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完形心理学派 B. 人本主义学派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行为主义学派 D. 认知心理学派</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282、 下列哪些陈述不符合青少年的心理特点？ （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精力旺盛 B. 感情丰富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渴望独立 D. 认识能力高， 看问题全面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283、 领导是对群体或个人施加心理影响， 使之努力实现组织目标， 并与（D） 保持一致的过</w:t>
      </w:r>
      <w:r>
        <w:rPr>
          <w:rFonts w:ascii="Arial" w:hAnsi="Arial" w:cs="Arial"/>
          <w:color w:val="333333"/>
          <w:sz w:val="27"/>
          <w:szCs w:val="27"/>
        </w:rPr>
        <w:t>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组织 B 领导者 C 群体 D 环境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284、 下列哪项不是马斯洛的需要层次理论的需要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尊重需要 B. 安全需要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社会需要 D. 生理需要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285、 强而灵活性高的高级神经活动类型是( A.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活泼型 B. 安静型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兴奋型 D. 抑制型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286、 “悲喜交加” ， “百感交集” 是人的情绪和情感的（ A ） 的表现。</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复杂性和矛盾性 B． 稳定性 C． 可变性 D． 生理性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287、 幻觉是指 ( 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虚幻的知觉 B. 正常知觉现象</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错误的知觉 D. 歪曲的知觉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288、 对心理健康状态破坏的解释， 行为主义强调(A)</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幼年遭受的挫折 B. 环境的不良作用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潜能发挥受限 D. 错误的认知</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289、 强迫观念指的是(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在意识中占主导地位的错误观念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外部强加于自己的错误观念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头脑中反复出现， 但又难以摆脱的固定观念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在病理基础上产生的歪曲信念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290、 性格核心结构是 ( 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意志特征 B. 理智特征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态度特征 D. 情绪特征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291、 下述关于人格的描述哪一个最为准确？ （D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人格稳定性受到性别与社会经济地位的影响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在整个成人期， 人格在整体上会发生系统性改变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在青春期后， 人格保持非常稳定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成人期人格兼有稳定和变化两重特征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292、 “富贵不能淫， 贫贱不能移， 威武不能屈” 这表明了一个人意志品质的（ 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自觉性 B. 果断性 C. 自制性 D. 坚持性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293、 心境具有（ A） 的特点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弥散性 B. 集中性 C. 短暂性 D. 突发性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294、 考试焦虑主要属于（A ） 方面的问题。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 B. 气质 C. 性格 D. 行为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295、 咨询者对来访者的无条件关注又称为（B）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真诚 B. 接纳 C. 尊重 D. 同感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296、 设身处地的, 像体验自己的精神世界那样体验他人精神世界的态度和能力的技术是（D）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真诚 B. 尊重 C. 接纳 D. 同感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297、 在下列影响人际关系相似性的因素中， 对人际关系影响最大的是（D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兴趣 B. 性格</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知识水准 D. 价值观念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298、 下列哪种形式属于角色扮演法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 主题班会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 娱乐法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 哑剧表演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 游戏法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299、 珊珊很害怕火， 以致于不能擦亮一根火柴， 甚至不能参加烛光晚会。 她很可能患有：</w:t>
      </w:r>
      <w:r>
        <w:rPr>
          <w:rFonts w:ascii="Arial" w:hAnsi="Arial" w:cs="Arial"/>
          <w:color w:val="333333"/>
          <w:sz w:val="27"/>
          <w:szCs w:val="27"/>
        </w:rPr>
        <w:t>( 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广泛性焦虑障碍 B. 惊恐障碍 C. 强迫性障碍 D. 恐怖障碍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300、 下述关于精神分裂症发病期的描述哪一个是最为准确的？ ( 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当该病出现于年龄较大的人中症状会更严重一些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发病的高峰期在中年或成年期后期（45 岁以后）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常常出现于青春期或成年人早期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在各个年龄组出现的概率均等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二、 多项选择题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 心理健康的判别方法主要有 （BCD）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生理学方法 B 心理学方法 C 社会学方法 D 统计学方法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 、 目前大学生的心理健康干预最主要的形式包括（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个别心理咨询 B 团体心理咨询 C 心理健康教学 D 心理训练活动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 下列哪些因素属于危险性行为因素 （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在过大的压力下生活 B 吸烟 C 暴力 D 跑步</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 心理冲突的类型主要有哪几种（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双趋冲突 B 双避冲突 C 趋--避冲突 D 双重趋--避冲突</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 心理防御的技术主要有（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否认 B 压抑 C 倒退 D 升华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 下列哪些疗法属于行为主义疗法（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系统脱敏疗法 B 代币疗法 C 自由联想 D 厌恶疗法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 引起无意注意的原因主要有（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刺激物的新异性 B 刺激物的强度 C 刺激物的运动变化 D 人的需要兴趣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 影响遗忘的主要因素有（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识记材料的数量与性质 B 学习的程度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学习的时间 D 识记材料的序列位置</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 影响人格形成与发展的因素主要有（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遗传因素 B 社会文化因素 C 家庭环境因素 D 早期童年经验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 下列哪些特征属于神经衰弱者的表现（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容易疲劳 B 自我压迫 C 睡眠障碍 D 缺乏生活兴趣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 个体从出生到成熟， 生长发育的两个高峰期是（ AD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乳儿期 B 幼儿期 C 童年期 D 少年期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 下列哪些陈述符合青少年的心理特点？ （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精力旺盛 B. 感情丰富 C. 渴望独立 D. 认识能力高， 看问题全面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 下列哪些是心理学的主要研究方法？ （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观察法 B. 心理测验法 C. 实验法 D. 个案法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 人格测验的典型方法有： (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自陈量表 B. 投射测验 C. 情景测验 D. 自我概念测验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 下列哪些是常用的人格测验？ （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EPQ B. MMPI C. EPPS D. Draw-a-Man Test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 成功智力是一种用以达到人生中主要目标的智力， 是在现实生活中真正能产生举足轻重</w:t>
      </w:r>
      <w:r>
        <w:rPr>
          <w:rFonts w:ascii="Arial" w:hAnsi="Arial" w:cs="Arial"/>
          <w:color w:val="333333"/>
          <w:sz w:val="27"/>
          <w:szCs w:val="27"/>
        </w:rPr>
        <w:t>影响的能力。 它包括(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分析性智力 B 创造性智力 C 情绪性智力 D 实践性智力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 下列哪些陈述可被视为增强挫折承受力的途径： (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避免类似情境 B. 总结经验教训 C. 调节抱负水平 D. 建立和谐的人际关系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 下列哪些是行为主义取向的心理治疗技术？ （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放松训练 B 系统脱敏 C 角色扮演 D 反复强化</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 你认为以下哪种情况属于心理紧张的征兆？ （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食欲过盛 B 颈背肌肉紧张 C 学习力不从心 D 注意力难以集中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 大学生应当注重全面发展， 提高自身素质。 大学生的素质包括（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思想道德素质 B 文化素质 C 专业素质 D 身体心理素质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 根据我国春秋战国著名医书， 按阴阳强弱， 将人分为( ABCD ) 几种内型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太阴 B 升阳 C 太阳 D 阴阳平和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 根据世界组织最新定义， 健康应包括( AC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身体健康 B 生理健康 C 心理健康 D 心态健康</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 人的心理健康可以分为哪三个等级(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身体不适 B 一般常态心理者 C 轻度失调心理者 D 严重病态心理者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 心理健康教育的内容( ABCDE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智力发展的教育 B 非智力因素的培养 C 环境适应教育</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人际关系和谐教育 E 人格健康教育</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 大学生意志品质的特点有( ABCDE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自觉性 B 独立性 C 果断性 D 自制力 E 坚持性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 交往的心理健康原则主要有(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真诚原则 B 尊重原则 C 宽容原则 D 互利原则 E 利己原则</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 恋爱心理发展的主要过程有(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疏远异性期 B 接近异性期 C 交往友谊期 D 恋爱期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 奥地利精神分析家弗洛伊德把性欲和心理发展分为( ABCDE ) 几个阶段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口欲期 B 肛门期 C 性器官期 D 潜伏期 E 生殖期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 压力反应常表现为( ABCD ) 几个方面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心理反应 B 生理反应 C 行为反应 D 情绪反应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30、 常见的心理障碍类型主要有(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行为及人格偏高 B 神经症 C 精神症 D 偏执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31、 经典精神分析中的防御机制包括(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压抑感 B 合理化 C 转移 D 升华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32、 情绪健康的主要标志是（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情绪稳定 B 情绪愉快 C 经常开心 D 喜乐无常</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33、 关于心理健康教育的特征正确的是（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发展性 B 主动性 C 整体性 D 活动性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34、 行为疗法包括（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强化法 B 想象厌恶疗法 C 思考停止法 D 系统脱敏法</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35、 精神分析的人格结构理论认为， 一个人的人格是由三个层面组的包括(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本我 B 自我 C 超我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36、 偏执型变态人格， 表现为（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极端固执 B 敏感多疑 C 敌意性强 D 忍狠毒</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37、 人格包括（ AC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气质 B 信念 C 性格 D 兴趣</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38、 偏执型人格障碍外在表现为（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极端自私 B 固执 C 敏感多疑， D 暴躁易怒</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39、 社交恐怖症表现为（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社交场合极度焦虑 B 害怕当众发言权 C 害怕当众表演 D 极不自然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40、 一名有效的心理咨询者须具备以下特征（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共情 B 宽容 C 善于倾听 D 热诚</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41. 人际关系的类型有（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以血缘关系为基础 B 以地缘关系为基础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以业缘关系为基础 D 以趣缘关系为基础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42. 你认为下列哪种情况属于心理紧张的征兆？ （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食欲过盛 B. 颈背肌肉紧张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学习力不从心 D. 注意力难以集中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43. 你认为“大一综合征” （即大一学生产生的空虚， 焦虑， 失眠等症状） 产生的主要诱因</w:t>
      </w:r>
      <w:r>
        <w:rPr>
          <w:rFonts w:ascii="Arial" w:hAnsi="Arial" w:cs="Arial"/>
          <w:color w:val="333333"/>
          <w:sz w:val="27"/>
          <w:szCs w:val="27"/>
        </w:rPr>
        <w:t>有哪些？ （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理想与现实的落差 B. 对新环境的适应力弱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优势地位的丧失 D. 生活过度挥霍而产生罪恶感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44. 记忆力属于（ AD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一般能力 B. 特殊能力 C. 创造能力 D. 智力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45. 少年期自我意识发展的特点是（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“成人感” 出现 B. 独立性增强 C. 评价能力提高 D. 身体发育</w:t>
      </w:r>
      <w:r>
        <w:rPr>
          <w:rFonts w:ascii="Arial" w:hAnsi="Arial" w:cs="Arial"/>
          <w:color w:val="333333"/>
          <w:sz w:val="27"/>
          <w:szCs w:val="27"/>
        </w:rPr>
        <w:t>快</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46. 个体从出生到成熟， 生长发育的两个高峰期是（ AD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乳儿期 B. 幼儿期 C. 童年期 D. 少年期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47. 思维的特征有（ 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分析与综合 B. 间接性 C. 概念 D. 概括性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48. 良好的人际关系是心理健康的重要标志， 人际关系这一动态过程表现出的特点有（ACD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双主体性 B. 独立性 C. 双向性 D. 相互认知性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49. 大学生应当注重全面发展， 提高自身素质。 大学生的素质包括（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思想道德素质 B. 文化素质 C. 专业素质 D. 身体心理素质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50. 大学生增进心理健康的途径和方法有（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学习心理卫生知识 B. 养成良好的生活习惯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排解疏泄不良情绪 D. 一切以自我为中心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51. 新生入校， 独立是第一关， 独立应该从哪些小事做起？ （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整理好自己的领地 B. 规划好自己的时间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熟悉周围的环境 D. 初步建立社交圈子</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52. 以下属于原始性动机的是（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饥饿， 渴 B. 性， 母性驱力 C. 瞌睡， 病 D. 恐惧， 顺从</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53. 以下属于心理现象的有（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动机， 情绪 B. 记忆， 遗忘 C. 语言与思维 D. 自杀， 自虐</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54. 杰出公关学家和教育家戴尔· 卡耐基的著作有（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《人性的优点》 B. 《伟大的人物》 C. 《快乐的人生》 D. 《语言的突破》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55. 感觉反映的是（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客观事物的个别属性 B. 客观书屋的整体</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过去作用于感官的事物 D. 直接作用于感觉器官的事物</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56. 按照记忆中信息保持时间长短， 可把记忆分为（ ACD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感觉记忆 B. 思维记忆 C. 短时记忆 D. 长时记忆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57. 按情绪发生的强度和持续时间， 可把情绪分为（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心境 B. 应激 C. 激情 D. 情操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58. 根据能力的倾向性， 可把能力分为（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智力 B. 特殊能力 C. 创造力 D. 一般能力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59、 下列哪些是心理咨询的范围（ 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精神病 B 危机事件 C 躯体疾病 D 精神症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60、 根据哪些因素来分析判断来访者心理问题的严重程度（ ACD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心理问题的挫折源越大， 心理问题越严重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外界支持越多， 心理问题越严重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心理问题持续时间越长， 心理问题越严重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自身调节能力约弱， 问题越严重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61、 破坏心理健康的原因（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出乎个人意料的事件发生 B 外界强大压力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个体社会支持不良 D 超越个体中介系统的应付能力</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62、 注意具有以下特点（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选择性 B 集中性 C 稳定性 D 指向性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63、 注意增强见于（ 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正常人 B 精神分裂症 C 偏执性精神病 D 神经衰弱</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64、 注意减退是指（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主动及被动注意兴奋性减弱 B 注意的广度缩小</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注意的稳定性下降 D 被动注意的兴奋性增强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65、 忧郁症患者可出现（ AC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言语减少 B 思维贫乏 C 抑郁性思维 D 情感淡漠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66、 心理健康的标志包括（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身体、 能力、 情绪协调 B 适应环境</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能估你自己的能力 D 有幸福感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67、 不恰当的自信可能导致（ AB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 B 抑郁 C 愤怒 D 冲动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68、 人际关系和谐的表现是（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乐于助人 B 交往中保持独立而完整的人格</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乐于与人交往 D 交往中积极态度少于消极态度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69、 自卑感的形成受下列哪些因素的影响（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家庭 B 生理健康状况 C 学习环境 D 先天遗传素质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70、 一个人用忧伤的语调向别人述说令人不愉快的事， 这属于（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妄想 B 人格不稳定 C 情感倒错 D 心理活动的内在不一致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71、 下列现象属于强迫行为的有（ 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必须按照固定的程序脱、 穿衣服 B 反复清洗别人坐过的桌椅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出门时反复检查门窗是否关好 D 洗手必须洗固定的次数</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72、 一个患者在发高烧过程中， 突然惊叫， 指着吊针水瓶说“有鬼” 这一现象可能是哪种心</w:t>
      </w:r>
      <w:r>
        <w:rPr>
          <w:rFonts w:ascii="Arial" w:hAnsi="Arial" w:cs="Arial"/>
          <w:color w:val="333333"/>
          <w:sz w:val="27"/>
          <w:szCs w:val="27"/>
        </w:rPr>
        <w:t>理障碍的表现（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感觉过敏 B 妄想 C 错觉 D 幻觉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73、 以下心理现象中（ BC ） 均为有意想象的范畴：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幻觉 B 幻想 C 空想 D 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74、 需要是（ BD ） 要求在人脑中的反映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精神的 B 心理的 C 物质的 D 社会的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75、 咨询员可从哪些角度来探明心理问题发生的强度： (ACD)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问题的大小 B 问题持续的时间 C 问题发生的频率 D 问题的严重程度</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76、 关于转变个体社会态度的方法， 下列哪些叙述是正确的？ （AB）。</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实事求是地提供信息 B. 晓以利害地说服宣传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使用武力威胁其改变 D. 欺骗宣传使其改变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77、 从情绪的状态划分的情绪情感类型有（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激情 B 心境 C 热情 D 应激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78、 意志行为的三个特征（ ACD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自觉确定目的 B 行动效果的积极反馈 C 与克服困难相联系 D 以随意动作为基础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79、 梦是无意想象的特殊形式， 它是一种（ AC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生理 B 社会 C 心理 D 自然]</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80、 感觉的现象包括 （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感觉适应 B 感觉对比 C 感觉后象 D 联觉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81、 在下列感觉中， 属于外部感觉的有 （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运动觉 B 嗅觉 C 听觉 D 味觉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82、 思维的基本特征是（ 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形象性 B 概括性 C 集中性 D 间接性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83、 下列感觉中 （ ABD ） 都是人的内部感觉。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内脏觉 B 平衡觉 C 味觉 D 运动觉</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84、 Freud 的人格结构理论把人格分为（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自我 B 本我 C 超我 D 原我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85、 心理咨询关系的特点 （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是一种职业性的人际关系 B 是一种具有时限性的人际关系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是一种平等助人、 共同成长的人际关系 D 是一种亲密的人际关系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86、 下列哪项是健康咨询所涉及的内容 （ AD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情绪障碍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B 人际关系不和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中年及更年期人际冲突、 情绪失调， 工作及家庭负荷的适应</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D 各类心身疾病， 如冠心病、 高血压病等， 以及性功能障碍。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87、 人类最基础或最原始的情绪有： （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激愤 B 愤怒 C 快乐 D 恐惧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88、 认知心理学将人类记忆分为（ ACD ） 三个系统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长时记忆 B 暂时记忆 C 瞬时记忆 D 短时记忆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89、 心理咨询师的责任心包括： （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对求助者负责 B 对社会负责 C 对家庭负责 D 对职业负责 E</w:t>
      </w:r>
      <w:r>
        <w:rPr>
          <w:rFonts w:ascii="Arial" w:hAnsi="Arial" w:cs="Arial"/>
          <w:color w:val="333333"/>
          <w:sz w:val="27"/>
          <w:szCs w:val="27"/>
        </w:rPr>
        <w:t>以上各项都是</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90、 临床上可把心理紊乱分为几类： （ ABD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心理问题 B 心理障碍 C 心理异常 D 心理疾病边缘 E 心理波动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91、 心理咨询按形式可分为哪几类： （ 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团体咨询 B 电话咨询 C 互联网咨询 D 门诊咨询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92、 通情达理的表达方式有： （ ABCD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言语 B 目光 C 面部表情 D 身体姿势</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93、 意志行为的三个特征是 （ ABC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自觉确定目的 B 行动效果的积极反馈</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C 与克服困难相联系 D 以随意动作为基础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94、 以下心理现象属于人格范畴的有 （ ACD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能力 B 意识 C 性格 D 动机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95、 以下心理现象中， （ AD ） 均为有意想象的范畴。</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幻想 B 梦 C 幻觉 D 空想</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96、 思维智力操作的基本过程是： （ AD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分析 B 分类 C 比较 D 综合</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97、 常用的鉴别心理健康问题的标准包括（ABCD）。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个人经验标准 B. 社会文化标准 C. 症状检查标准 D. 数理统计标准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98、 大学生常见的情绪障碍包括（ABC）。</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焦虑症 B. 强迫症 C. 恐怖症 D. 精神分裂症</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99、 个别咨询的主要形式包括（ABCD）。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门诊咨询 B. 访问咨询 C. 广播咨询 D. 电话咨询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100、 进行自我心理保健的基本要求包括（ABCD）。</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A. 自我意识良好 B. 社会功能良好 C. 社会支持良好 D. 价值观合理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三、 判断题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 心理不健康与心理健康并非泾渭分明的对立的两极， 而是一个连续的状态。（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 发现“无意义音节的学习效果不及有意义的词 ” 的记忆规律是德国心理学家艾宾浩斯。</w:t>
      </w:r>
      <w:r>
        <w:rPr>
          <w:rFonts w:ascii="Arial" w:hAnsi="Arial" w:cs="Arial"/>
          <w:color w:val="333333"/>
          <w:sz w:val="27"/>
          <w:szCs w:val="27"/>
        </w:rPr>
        <w:t>（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 动机强度与解决问题的效率有密切关系， 动机越强， 解决问题的效率越高。（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 人的面部表情是个体通过后天模仿， 学习而获得的， 与先天遗传关系不大。（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 同样的不幸事件会因为个体的不同所引 起的挫折感是不一样的。（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 人本主义方法是一种指示性的心理疗法。（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 害羞经常是由不熟悉的人或情境因素引 起的。（√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 人本主义的观点认为， 人类的主要任务是使自己的潜能得到不断发展。（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 酗酒也是一种心理障碍。（√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 动机水平越高， 工作效率就越高（×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 当刺激事件打破了有机体现有的平衡或超过了个体的能力所及， 个体就会感受到压力。</w:t>
      </w:r>
      <w:r>
        <w:rPr>
          <w:rFonts w:ascii="Arial" w:hAnsi="Arial" w:cs="Arial"/>
          <w:color w:val="333333"/>
          <w:sz w:val="27"/>
          <w:szCs w:val="27"/>
        </w:rPr>
        <w:t>（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 健康是指躯体的一种稳定、 充满活力的一般状态。（×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 心理健康与心理障碍是相对的概念， 二者相比较而存在， 其中没有绝对的界线。</w:t>
      </w:r>
      <w:r>
        <w:rPr>
          <w:rFonts w:ascii="Arial" w:hAnsi="Arial" w:cs="Arial"/>
          <w:color w:val="333333"/>
          <w:sz w:val="27"/>
          <w:szCs w:val="27"/>
        </w:rPr>
        <w:t>（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 气质和性格都有好坏之分。（×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 心理治疗一般都是一对一的治疗， 小组治疗收效甚微。（×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 气质类型有好坏之分 （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 健康不仅包括身体健康而且更应包括心理健康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18、“江山易改， 秉性难移” 说明人的气质是不可改变的。（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 人的人格、 智力、 心理特质与态度、 兴趣一样是随时变化的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 大学生心理问题主要集中在学习、 就业、 人际交往、 情感等问题上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 对于生活中所面临的各种问题， 常见的不良心理反应有焦虑、 孤独、 自我拒绝、 他人取</w:t>
      </w:r>
      <w:r>
        <w:rPr>
          <w:rFonts w:ascii="Arial" w:hAnsi="Arial" w:cs="Arial"/>
          <w:color w:val="333333"/>
          <w:sz w:val="27"/>
          <w:szCs w:val="27"/>
        </w:rPr>
        <w:t>向等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 人的生理需要和动物的生理需要并无本质不同。（×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 心理咨询等同于心理治疗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 精神分析大师弗洛伊德在其人格结构理论中深入探讨了自 我， 自 我由本我和超我组</w:t>
      </w:r>
      <w:r>
        <w:rPr>
          <w:rFonts w:ascii="Arial" w:hAnsi="Arial" w:cs="Arial"/>
          <w:color w:val="333333"/>
          <w:sz w:val="27"/>
          <w:szCs w:val="27"/>
        </w:rPr>
        <w:t>成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 人格障碍是指某人的人格特征严重偏离在特定文化观念、 思想、 情感和人际关系中人们</w:t>
      </w:r>
      <w:r>
        <w:rPr>
          <w:rFonts w:ascii="Arial" w:hAnsi="Arial" w:cs="Arial"/>
          <w:color w:val="333333"/>
          <w:sz w:val="27"/>
          <w:szCs w:val="27"/>
        </w:rPr>
        <w:t>普 遍 的 模 式 。（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 我们的教学、 教育、 各种纪律训练， 各种各样的习惯， 都是一系列的条件反射。（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 判断是否为变态心理， 最终应该通过心理测量或医学鉴定来确认。（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28、性格的情绪特征， 是指人在对自己行为的自觉调节方式和水平方面的性格特征。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 人的性格是先天形成的。（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30、 互相之间愈接近的人人际关系就愈好。（×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31、 大学生心理健康教育应该以预防为主， （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32、 马斯洛提出了自我实现理论。（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33、 态度决定行为。（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34、 对人的第一印象形成后， 很难再改变。（×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35、 自言自语是一种精神紧张的表现。（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36、 自 我暗示是一种对自 己施加某种影响， 从而调整心境， 情境和加强自 我意识的方法。</w:t>
      </w:r>
      <w:r>
        <w:rPr>
          <w:rFonts w:ascii="Arial" w:hAnsi="Arial" w:cs="Arial"/>
          <w:color w:val="333333"/>
          <w:sz w:val="27"/>
          <w:szCs w:val="27"/>
        </w:rPr>
        <w:t>（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37、 有科学实践证明， 心理上的某些障碍可以遗传给下一代， 并且这种障碍具有不可根治的</w:t>
      </w:r>
      <w:r>
        <w:rPr>
          <w:rFonts w:ascii="Arial" w:hAnsi="Arial" w:cs="Arial"/>
          <w:color w:val="333333"/>
          <w:sz w:val="27"/>
          <w:szCs w:val="27"/>
        </w:rPr>
        <w:t>特性。（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38、 激情是一种消极的情绪状态。（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39、 情感是情绪的外在表现, 情绪是情感的本质内容。（×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40、 当认知和情感不一致时, 一般是认知将决定人的行为。（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41、 对情绪的调节与控制不能等同于对情绪的抑制或压抑。（√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42、 引导大学生合理的情绪疏泄， 就是以建设性的态度关心理解其困境。（√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43、 对职业成就的影响， 兴趣的作用更大于性格和能力因素, 这说法对吗?（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44、 幻想常使人想入非非， 因此应避免学生产生幻想。（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45、 思维定势对问题的解决起障碍作用。（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46、 心理发展的顺序是不可逆转的， 不可超越的。（√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47、 人的心理现象千变万化， 极其复杂无规律可循。（×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48 、 心 理是人脑对客观 现 实的 反映， 只 要有了 人脑和 客观 现 实， 就会 产生人的 心</w:t>
      </w:r>
      <w:r>
        <w:rPr>
          <w:rFonts w:ascii="Arial" w:hAnsi="Arial" w:cs="Arial"/>
          <w:color w:val="333333"/>
          <w:sz w:val="27"/>
          <w:szCs w:val="27"/>
        </w:rPr>
        <w:t>理。 （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49、 一切条件反射都是在无条件反射的基础上形成的。（√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50、 人脑对客观现实的反映， 既有主观性， 也有客观性。（√ ）</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四、 填空题</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 每年的 5 月 25 日</w:t>
      </w:r>
      <w:r>
        <w:rPr>
          <w:rStyle w:val="18"/>
          <w:rFonts w:ascii="Arial" w:hAnsi="Arial" w:cs="Arial"/>
          <w:color w:val="333333"/>
          <w:sz w:val="27"/>
          <w:szCs w:val="27"/>
        </w:rPr>
        <w:t>是大学生心理健康日</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 态度是由</w:t>
      </w:r>
      <w:r>
        <w:rPr>
          <w:rStyle w:val="18"/>
          <w:rFonts w:ascii="Arial" w:hAnsi="Arial" w:cs="Arial"/>
          <w:color w:val="333333"/>
          <w:sz w:val="27"/>
          <w:szCs w:val="27"/>
        </w:rPr>
        <w:t>认知、 情感和意向</w:t>
      </w:r>
      <w:r>
        <w:rPr>
          <w:rFonts w:ascii="Arial" w:hAnsi="Arial" w:cs="Arial"/>
          <w:color w:val="333333"/>
          <w:sz w:val="27"/>
          <w:szCs w:val="27"/>
        </w:rPr>
        <w:t>三个因素构成的， 它是比较持久的个人的内在结果， 它是外</w:t>
      </w:r>
      <w:r>
        <w:rPr>
          <w:rFonts w:ascii="Arial" w:hAnsi="Arial" w:cs="Arial"/>
          <w:color w:val="333333"/>
          <w:sz w:val="27"/>
          <w:szCs w:val="27"/>
        </w:rPr>
        <w:t>界刺激与个体反应之间的中介因素。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 人际关系的心理模式有</w:t>
      </w:r>
      <w:r>
        <w:rPr>
          <w:rStyle w:val="18"/>
          <w:rFonts w:ascii="Arial" w:hAnsi="Arial" w:cs="Arial"/>
          <w:color w:val="333333"/>
          <w:sz w:val="27"/>
          <w:szCs w:val="27"/>
        </w:rPr>
        <w:t>你好， 我不好、 你不好， 我也不好</w:t>
      </w:r>
      <w:r>
        <w:rPr>
          <w:rFonts w:ascii="Arial" w:hAnsi="Arial" w:cs="Arial"/>
          <w:color w:val="333333"/>
          <w:sz w:val="27"/>
          <w:szCs w:val="27"/>
        </w:rPr>
        <w:t>和“你好， 我也好” 三种。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 马斯洛把人的需要分为生理需要、 安全需要、 社交需要、 尊重需要和</w:t>
      </w:r>
      <w:r>
        <w:rPr>
          <w:rStyle w:val="18"/>
          <w:rFonts w:ascii="Arial" w:hAnsi="Arial" w:cs="Arial"/>
          <w:color w:val="333333"/>
          <w:sz w:val="27"/>
          <w:szCs w:val="27"/>
        </w:rPr>
        <w:t>自我实现需要</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 把事件归因于行动者的能力或人格是属于</w:t>
      </w:r>
      <w:r>
        <w:rPr>
          <w:rStyle w:val="18"/>
          <w:rFonts w:ascii="Arial" w:hAnsi="Arial" w:cs="Arial"/>
          <w:color w:val="333333"/>
          <w:sz w:val="27"/>
          <w:szCs w:val="27"/>
        </w:rPr>
        <w:t>内在归因</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 “我一生只有一个信念， 就是对人类行为加以控制” ， 这句话反映了</w:t>
      </w:r>
      <w:r>
        <w:rPr>
          <w:rStyle w:val="18"/>
          <w:rFonts w:ascii="Arial" w:hAnsi="Arial" w:cs="Arial"/>
          <w:color w:val="333333"/>
          <w:sz w:val="27"/>
          <w:szCs w:val="27"/>
        </w:rPr>
        <w:t>行为主义</w:t>
      </w:r>
      <w:r>
        <w:rPr>
          <w:rFonts w:ascii="Arial" w:hAnsi="Arial" w:cs="Arial"/>
          <w:color w:val="333333"/>
          <w:sz w:val="27"/>
          <w:szCs w:val="27"/>
        </w:rPr>
        <w:t>的观点。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 “个体把自己当作注意对象时的心理状态” 是指</w:t>
      </w:r>
      <w:r>
        <w:rPr>
          <w:rStyle w:val="18"/>
          <w:rFonts w:ascii="Arial" w:hAnsi="Arial" w:cs="Arial"/>
          <w:color w:val="333333"/>
          <w:sz w:val="27"/>
          <w:szCs w:val="27"/>
        </w:rPr>
        <w:t>自我觉知</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 父母能充分理解孩子的兴趣与要求， 经常向他们提供足够的信息， 并引导孩子自己做出</w:t>
      </w:r>
      <w:r>
        <w:rPr>
          <w:rFonts w:ascii="Arial" w:hAnsi="Arial" w:cs="Arial"/>
          <w:color w:val="333333"/>
          <w:sz w:val="27"/>
          <w:szCs w:val="27"/>
        </w:rPr>
        <w:t>选择与决定， 父母对孩子表现为冷静与爱护， 这种父母对子女的教养态度是</w:t>
      </w:r>
      <w:r>
        <w:rPr>
          <w:rStyle w:val="18"/>
          <w:rFonts w:ascii="Arial" w:hAnsi="Arial" w:cs="Arial"/>
          <w:color w:val="333333"/>
          <w:sz w:val="27"/>
          <w:szCs w:val="27"/>
        </w:rPr>
        <w:t>民主</w:t>
      </w:r>
      <w:r>
        <w:rPr>
          <w:rFonts w:ascii="Arial" w:hAnsi="Arial" w:cs="Arial"/>
          <w:color w:val="333333"/>
          <w:sz w:val="27"/>
          <w:szCs w:val="27"/>
        </w:rPr>
        <w:t>型的。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 父母用过分的感情来满足子女的要求， 对子女百依百顺， 这种教养方式是</w:t>
      </w:r>
      <w:r>
        <w:rPr>
          <w:rStyle w:val="18"/>
          <w:rFonts w:ascii="Arial" w:hAnsi="Arial" w:cs="Arial"/>
          <w:color w:val="333333"/>
          <w:sz w:val="27"/>
          <w:szCs w:val="27"/>
        </w:rPr>
        <w:t>溺爱</w:t>
      </w:r>
      <w:r>
        <w:rPr>
          <w:rFonts w:ascii="Arial" w:hAnsi="Arial" w:cs="Arial"/>
          <w:color w:val="333333"/>
          <w:sz w:val="27"/>
          <w:szCs w:val="27"/>
        </w:rPr>
        <w:t>型的。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 个体出生以后， 逐步适应社会， 形成具有独特行为方式的个体， 这个过程就是</w:t>
      </w:r>
      <w:r>
        <w:rPr>
          <w:rStyle w:val="18"/>
          <w:rFonts w:ascii="Arial" w:hAnsi="Arial" w:cs="Arial"/>
          <w:color w:val="333333"/>
          <w:sz w:val="27"/>
          <w:szCs w:val="27"/>
        </w:rPr>
        <w:t>社会化</w:t>
      </w:r>
      <w:r>
        <w:rPr>
          <w:rFonts w:ascii="Arial" w:hAnsi="Arial" w:cs="Arial"/>
          <w:color w:val="333333"/>
          <w:sz w:val="27"/>
          <w:szCs w:val="27"/>
        </w:rPr>
        <w:t>的</w:t>
      </w:r>
      <w:r>
        <w:rPr>
          <w:rFonts w:ascii="Arial" w:hAnsi="Arial" w:cs="Arial"/>
          <w:color w:val="333333"/>
          <w:sz w:val="27"/>
          <w:szCs w:val="27"/>
        </w:rPr>
        <w:t>过程。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11、 自我意识是对自己存在的觉察， 即自己认识自己的一切， 包括认识自己的</w:t>
      </w:r>
      <w:r>
        <w:rPr>
          <w:rStyle w:val="18"/>
          <w:rFonts w:ascii="Arial" w:hAnsi="Arial" w:cs="Arial"/>
          <w:color w:val="333333"/>
          <w:sz w:val="27"/>
          <w:szCs w:val="27"/>
        </w:rPr>
        <w:t>生理状况、 心理特征</w:t>
      </w:r>
      <w:r>
        <w:rPr>
          <w:rFonts w:ascii="Arial" w:hAnsi="Arial" w:cs="Arial"/>
          <w:color w:val="333333"/>
          <w:sz w:val="27"/>
          <w:szCs w:val="27"/>
        </w:rPr>
        <w:t>以及</w:t>
      </w:r>
      <w:r>
        <w:rPr>
          <w:rStyle w:val="18"/>
          <w:rFonts w:ascii="Arial" w:hAnsi="Arial" w:cs="Arial"/>
          <w:color w:val="333333"/>
          <w:sz w:val="27"/>
          <w:szCs w:val="27"/>
        </w:rPr>
        <w:t>自己与他人关系。</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12、 人类睡眠具有 </w:t>
      </w:r>
      <w:r>
        <w:rPr>
          <w:rStyle w:val="18"/>
          <w:rFonts w:ascii="Arial" w:hAnsi="Arial" w:cs="Arial"/>
          <w:color w:val="333333"/>
          <w:sz w:val="27"/>
          <w:szCs w:val="27"/>
        </w:rPr>
        <w:t>24 </w:t>
      </w:r>
      <w:r>
        <w:rPr>
          <w:rFonts w:ascii="Arial" w:hAnsi="Arial" w:cs="Arial"/>
          <w:color w:val="333333"/>
          <w:sz w:val="27"/>
          <w:szCs w:val="27"/>
        </w:rPr>
        <w:t>小时为一个周期的睡眠-觉醒节律。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13、 </w:t>
      </w:r>
      <w:r>
        <w:rPr>
          <w:rStyle w:val="18"/>
          <w:rFonts w:ascii="Arial" w:hAnsi="Arial" w:cs="Arial"/>
          <w:color w:val="333333"/>
          <w:sz w:val="27"/>
          <w:szCs w:val="27"/>
        </w:rPr>
        <w:t>注意</w:t>
      </w:r>
      <w:r>
        <w:rPr>
          <w:rFonts w:ascii="Arial" w:hAnsi="Arial" w:cs="Arial"/>
          <w:color w:val="333333"/>
          <w:sz w:val="27"/>
          <w:szCs w:val="27"/>
        </w:rPr>
        <w:t>是人的心理活动对一定事物的指向和集中。</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14、 上课时学生正在专心听讲， 突然教室外传来嘈杂生， 学生们会不由自 主的向外张望， 这</w:t>
      </w:r>
      <w:r>
        <w:rPr>
          <w:rFonts w:ascii="Arial" w:hAnsi="Arial" w:cs="Arial"/>
          <w:color w:val="333333"/>
          <w:sz w:val="27"/>
          <w:szCs w:val="27"/>
        </w:rPr>
        <w:t>种注意类型属于</w:t>
      </w:r>
      <w:r>
        <w:rPr>
          <w:rStyle w:val="18"/>
          <w:rFonts w:ascii="Arial" w:hAnsi="Arial" w:cs="Arial"/>
          <w:color w:val="333333"/>
          <w:sz w:val="27"/>
          <w:szCs w:val="27"/>
        </w:rPr>
        <w:t>无意注意。</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15、“入鲍鱼之肆， 久而不闻其臭”， 这种现象我们称之为</w:t>
      </w:r>
      <w:r>
        <w:rPr>
          <w:rStyle w:val="18"/>
          <w:rFonts w:ascii="Arial" w:hAnsi="Arial" w:cs="Arial"/>
          <w:color w:val="333333"/>
          <w:sz w:val="27"/>
          <w:szCs w:val="27"/>
        </w:rPr>
        <w:t>嗅觉适应</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16、 根据他人的描述， 一个从未见过雪的人， 脑海中可以出现千里冰封、 万里雪飘的北国风</w:t>
      </w:r>
      <w:r>
        <w:rPr>
          <w:rFonts w:ascii="Arial" w:hAnsi="Arial" w:cs="Arial"/>
          <w:color w:val="333333"/>
          <w:sz w:val="27"/>
          <w:szCs w:val="27"/>
        </w:rPr>
        <w:t>光， 这就是</w:t>
      </w:r>
      <w:r>
        <w:rPr>
          <w:rStyle w:val="18"/>
          <w:rFonts w:ascii="Arial" w:hAnsi="Arial" w:cs="Arial"/>
          <w:color w:val="333333"/>
          <w:sz w:val="27"/>
          <w:szCs w:val="27"/>
        </w:rPr>
        <w:t>想象</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17、 数学教学中的“一题多解” 和作文中“一事多写”， 都是</w:t>
      </w:r>
      <w:r>
        <w:rPr>
          <w:rStyle w:val="18"/>
          <w:rFonts w:ascii="Arial" w:hAnsi="Arial" w:cs="Arial"/>
          <w:color w:val="333333"/>
          <w:sz w:val="27"/>
          <w:szCs w:val="27"/>
        </w:rPr>
        <w:t>发散思维</w:t>
      </w:r>
      <w:r>
        <w:rPr>
          <w:rFonts w:ascii="Arial" w:hAnsi="Arial" w:cs="Arial"/>
          <w:color w:val="333333"/>
          <w:sz w:val="27"/>
          <w:szCs w:val="27"/>
        </w:rPr>
        <w:t>的具体运用。</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18、 人们运用语言交流思想， 进行交际的过程叫</w:t>
      </w:r>
      <w:r>
        <w:rPr>
          <w:rStyle w:val="18"/>
          <w:rFonts w:ascii="Arial" w:hAnsi="Arial" w:cs="Arial"/>
          <w:color w:val="333333"/>
          <w:sz w:val="27"/>
          <w:szCs w:val="27"/>
        </w:rPr>
        <w:t>言语</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19、“人非草木， 孰能无情？ ” 是指一般人们在感知、 记忆、 思维时总是伴有</w:t>
      </w:r>
      <w:r>
        <w:rPr>
          <w:rStyle w:val="18"/>
          <w:rFonts w:ascii="Arial" w:hAnsi="Arial" w:cs="Arial"/>
          <w:color w:val="333333"/>
          <w:sz w:val="27"/>
          <w:szCs w:val="27"/>
        </w:rPr>
        <w:t>情绪</w:t>
      </w:r>
      <w:r>
        <w:rPr>
          <w:rFonts w:ascii="Arial" w:hAnsi="Arial" w:cs="Arial"/>
          <w:color w:val="333333"/>
          <w:sz w:val="27"/>
          <w:szCs w:val="27"/>
        </w:rPr>
        <w:t>体验。</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20、 人的基本情感包括</w:t>
      </w:r>
      <w:r>
        <w:rPr>
          <w:rStyle w:val="18"/>
          <w:rFonts w:ascii="Arial" w:hAnsi="Arial" w:cs="Arial"/>
          <w:color w:val="333333"/>
          <w:sz w:val="27"/>
          <w:szCs w:val="27"/>
        </w:rPr>
        <w:t>快乐、 愤怒、 悲哀和恐惧</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21、 情绪变化的外部表现模式叫做</w:t>
      </w:r>
      <w:r>
        <w:rPr>
          <w:rStyle w:val="18"/>
          <w:rFonts w:ascii="Arial" w:hAnsi="Arial" w:cs="Arial"/>
          <w:color w:val="333333"/>
          <w:sz w:val="27"/>
          <w:szCs w:val="27"/>
        </w:rPr>
        <w:t>表情</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22、 </w:t>
      </w:r>
      <w:r>
        <w:rPr>
          <w:rStyle w:val="18"/>
          <w:rFonts w:ascii="Arial" w:hAnsi="Arial" w:cs="Arial"/>
          <w:color w:val="333333"/>
          <w:sz w:val="27"/>
          <w:szCs w:val="27"/>
        </w:rPr>
        <w:t>意志</w:t>
      </w:r>
      <w:r>
        <w:rPr>
          <w:rFonts w:ascii="Arial" w:hAnsi="Arial" w:cs="Arial"/>
          <w:color w:val="333333"/>
          <w:sz w:val="27"/>
          <w:szCs w:val="27"/>
        </w:rPr>
        <w:t>是指一个人自觉地确定目的， 并根据目的支配和调节自己的行动， 克服困难来实现</w:t>
      </w:r>
      <w:r>
        <w:rPr>
          <w:rFonts w:ascii="Arial" w:hAnsi="Arial" w:cs="Arial"/>
          <w:color w:val="333333"/>
          <w:sz w:val="27"/>
          <w:szCs w:val="27"/>
        </w:rPr>
        <w:t>预定目的的心理过程。</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23、 诚实、 勇敢、 谦虚、 细心等词语描述的是一个人在对现实的稳定的态度和习惯化了的行</w:t>
      </w:r>
      <w:r>
        <w:rPr>
          <w:rFonts w:ascii="Arial" w:hAnsi="Arial" w:cs="Arial"/>
          <w:color w:val="333333"/>
          <w:sz w:val="27"/>
          <w:szCs w:val="27"/>
        </w:rPr>
        <w:t>为方式中表现出来的人格特征， 即</w:t>
      </w:r>
      <w:r>
        <w:rPr>
          <w:rStyle w:val="18"/>
          <w:rFonts w:ascii="Arial" w:hAnsi="Arial" w:cs="Arial"/>
          <w:color w:val="333333"/>
          <w:sz w:val="27"/>
          <w:szCs w:val="27"/>
        </w:rPr>
        <w:t>性格</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24、 心理问题的一般原因包括： </w:t>
      </w:r>
      <w:r>
        <w:rPr>
          <w:rStyle w:val="18"/>
          <w:rFonts w:ascii="Arial" w:hAnsi="Arial" w:cs="Arial"/>
          <w:color w:val="333333"/>
          <w:sz w:val="27"/>
          <w:szCs w:val="27"/>
        </w:rPr>
        <w:t>生物学原因， 认知原因， 社会原因。</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25、 人际交往的基本原则 </w:t>
      </w:r>
      <w:r>
        <w:rPr>
          <w:rStyle w:val="18"/>
          <w:rFonts w:ascii="Arial" w:hAnsi="Arial" w:cs="Arial"/>
          <w:color w:val="333333"/>
          <w:sz w:val="27"/>
          <w:szCs w:val="27"/>
        </w:rPr>
        <w:t>平等原则, 真诚原则, 交互原则</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26、 爱情的三要素包括：</w:t>
      </w:r>
      <w:r>
        <w:rPr>
          <w:rStyle w:val="18"/>
          <w:rFonts w:ascii="Arial" w:hAnsi="Arial" w:cs="Arial"/>
          <w:color w:val="333333"/>
          <w:sz w:val="27"/>
          <w:szCs w:val="27"/>
        </w:rPr>
        <w:t> 激情 、 亲密 、 承诺。</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27、 大学生在具体职业的选择中有着不同的心态， 这些心态直接影响了职业的选择， 它包括</w:t>
      </w:r>
    </w:p>
    <w:p>
      <w:pPr>
        <w:pStyle w:val="14"/>
        <w:spacing w:before="0" w:beforeAutospacing="0" w:after="0" w:afterAutospacing="0"/>
        <w:textAlignment w:val="baseline"/>
        <w:rPr>
          <w:rFonts w:ascii="Arial" w:hAnsi="Arial" w:cs="Arial"/>
          <w:color w:val="333333"/>
          <w:sz w:val="27"/>
          <w:szCs w:val="27"/>
        </w:rPr>
      </w:pPr>
      <w:r>
        <w:rPr>
          <w:rStyle w:val="18"/>
          <w:rFonts w:ascii="Arial" w:hAnsi="Arial" w:cs="Arial"/>
          <w:color w:val="333333"/>
          <w:sz w:val="27"/>
          <w:szCs w:val="27"/>
        </w:rPr>
        <w:t>1 奉献心理； 2 功利心理； 3 求安全心理； 4 竞争心理； 5 安逸心理； 6 从众心理； 7 依赖心理。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28、 某人在临近考试时, 表现出心情极度紧张状态, 考试时注意力不集中, 担心失败. 这属于典</w:t>
      </w:r>
      <w:r>
        <w:rPr>
          <w:rFonts w:ascii="Arial" w:hAnsi="Arial" w:cs="Arial"/>
          <w:color w:val="333333"/>
          <w:sz w:val="27"/>
          <w:szCs w:val="27"/>
        </w:rPr>
        <w:t>型的</w:t>
      </w:r>
      <w:r>
        <w:rPr>
          <w:rStyle w:val="18"/>
          <w:rFonts w:ascii="Arial" w:hAnsi="Arial" w:cs="Arial"/>
          <w:color w:val="333333"/>
          <w:sz w:val="27"/>
          <w:szCs w:val="27"/>
        </w:rPr>
        <w:t>考试焦虑。</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29、 在对压力源的反应中, 存在着显著的个性差异, 关键在于当事人如何根据自 己的经验对刺</w:t>
      </w:r>
      <w:r>
        <w:rPr>
          <w:rFonts w:ascii="Arial" w:hAnsi="Arial" w:cs="Arial"/>
          <w:color w:val="333333"/>
          <w:sz w:val="27"/>
          <w:szCs w:val="27"/>
        </w:rPr>
        <w:t>激事件做出</w:t>
      </w:r>
      <w:r>
        <w:rPr>
          <w:rStyle w:val="18"/>
          <w:rFonts w:ascii="Arial" w:hAnsi="Arial" w:cs="Arial"/>
          <w:color w:val="333333"/>
          <w:sz w:val="27"/>
          <w:szCs w:val="27"/>
        </w:rPr>
        <w:t>认知评估。</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30、 生活习惯与心理健康关系密切， 常见的不良生活习惯有： 生活缺乏规律、 体育运动不足、</w:t>
      </w:r>
      <w:r>
        <w:rPr>
          <w:rStyle w:val="18"/>
          <w:rFonts w:ascii="Arial" w:hAnsi="Arial" w:cs="Arial"/>
          <w:color w:val="333333"/>
          <w:sz w:val="27"/>
          <w:szCs w:val="27"/>
        </w:rPr>
        <w:t>饮食不足、 吸烟与酗酒。</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31、 我们有时不得不在两种相互矛盾或无法兼顾的需要之间选择其一， 比如是去上学好事去</w:t>
      </w:r>
      <w:r>
        <w:rPr>
          <w:rFonts w:ascii="Arial" w:hAnsi="Arial" w:cs="Arial"/>
          <w:color w:val="333333"/>
          <w:sz w:val="27"/>
          <w:szCs w:val="27"/>
        </w:rPr>
        <w:t>工作？ 是去玩游戏还是去看书？ 当人们处于这种难以定夺的困境时， 就会出现</w:t>
      </w:r>
      <w:r>
        <w:rPr>
          <w:rStyle w:val="18"/>
          <w:rFonts w:ascii="Arial" w:hAnsi="Arial" w:cs="Arial"/>
          <w:color w:val="333333"/>
          <w:sz w:val="27"/>
          <w:szCs w:val="27"/>
        </w:rPr>
        <w:t>心理冲突</w:t>
      </w:r>
      <w:r>
        <w:rPr>
          <w:rFonts w:ascii="Arial" w:hAnsi="Arial" w:cs="Arial"/>
          <w:color w:val="333333"/>
          <w:sz w:val="27"/>
          <w:szCs w:val="27"/>
        </w:rPr>
        <w:t>这一种心理现象。</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32、 面对压力时， 人的肌体常常产生一种自发的神经反应， 是</w:t>
      </w:r>
      <w:r>
        <w:rPr>
          <w:rStyle w:val="18"/>
          <w:rFonts w:ascii="Arial" w:hAnsi="Arial" w:cs="Arial"/>
          <w:color w:val="333333"/>
          <w:sz w:val="27"/>
          <w:szCs w:val="27"/>
        </w:rPr>
        <w:t>应激反应</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33、 从学校心理咨询的内容来说， 主要包括</w:t>
      </w:r>
      <w:r>
        <w:rPr>
          <w:rStyle w:val="18"/>
          <w:rFonts w:ascii="Arial" w:hAnsi="Arial" w:cs="Arial"/>
          <w:color w:val="333333"/>
          <w:sz w:val="27"/>
          <w:szCs w:val="27"/>
        </w:rPr>
        <w:t>发展性</w:t>
      </w:r>
      <w:r>
        <w:rPr>
          <w:rFonts w:ascii="Arial" w:hAnsi="Arial" w:cs="Arial"/>
          <w:color w:val="333333"/>
          <w:sz w:val="27"/>
          <w:szCs w:val="27"/>
        </w:rPr>
        <w:t>咨询和</w:t>
      </w:r>
      <w:r>
        <w:rPr>
          <w:rStyle w:val="18"/>
          <w:rFonts w:ascii="Arial" w:hAnsi="Arial" w:cs="Arial"/>
          <w:color w:val="333333"/>
          <w:sz w:val="27"/>
          <w:szCs w:val="27"/>
        </w:rPr>
        <w:t>障碍性</w:t>
      </w:r>
      <w:r>
        <w:rPr>
          <w:rFonts w:ascii="Arial" w:hAnsi="Arial" w:cs="Arial"/>
          <w:color w:val="333333"/>
          <w:sz w:val="27"/>
          <w:szCs w:val="27"/>
        </w:rPr>
        <w:t>咨询。</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34、 记忆有三个阶段， 分别为</w:t>
      </w:r>
      <w:r>
        <w:rPr>
          <w:rStyle w:val="18"/>
          <w:rFonts w:ascii="Arial" w:hAnsi="Arial" w:cs="Arial"/>
          <w:color w:val="333333"/>
          <w:sz w:val="27"/>
          <w:szCs w:val="27"/>
        </w:rPr>
        <w:t>瞬时记忆、 短时记忆</w:t>
      </w:r>
      <w:r>
        <w:rPr>
          <w:rFonts w:ascii="Arial" w:hAnsi="Arial" w:cs="Arial"/>
          <w:color w:val="333333"/>
          <w:sz w:val="27"/>
          <w:szCs w:val="27"/>
        </w:rPr>
        <w:t>和长时记忆。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35、 心理学的创始人是德国的</w:t>
      </w:r>
      <w:r>
        <w:rPr>
          <w:rStyle w:val="18"/>
          <w:rFonts w:ascii="Arial" w:hAnsi="Arial" w:cs="Arial"/>
          <w:color w:val="333333"/>
          <w:sz w:val="27"/>
          <w:szCs w:val="27"/>
        </w:rPr>
        <w:t>威廉•冯特。</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36、 心理动力学的观点认为， 行为是由强大的内部力量驱使或激发的。 这种观点是由</w:t>
      </w:r>
      <w:r>
        <w:rPr>
          <w:rStyle w:val="18"/>
          <w:rFonts w:ascii="Arial" w:hAnsi="Arial" w:cs="Arial"/>
          <w:color w:val="333333"/>
          <w:sz w:val="27"/>
          <w:szCs w:val="27"/>
        </w:rPr>
        <w:t>弗洛伊德</w:t>
      </w:r>
      <w:r>
        <w:rPr>
          <w:rFonts w:ascii="Arial" w:hAnsi="Arial" w:cs="Arial"/>
          <w:color w:val="333333"/>
          <w:sz w:val="27"/>
          <w:szCs w:val="27"/>
        </w:rPr>
        <w:t>发展起来的。</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37、 行为主义心理学的代表人物是华生、 </w:t>
      </w:r>
      <w:r>
        <w:rPr>
          <w:rStyle w:val="18"/>
          <w:rFonts w:ascii="Arial" w:hAnsi="Arial" w:cs="Arial"/>
          <w:color w:val="333333"/>
          <w:sz w:val="27"/>
          <w:szCs w:val="27"/>
        </w:rPr>
        <w:t>斯金纳</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38、 人本主义心理学的代表人物是</w:t>
      </w:r>
      <w:r>
        <w:rPr>
          <w:rStyle w:val="18"/>
          <w:rFonts w:ascii="Arial" w:hAnsi="Arial" w:cs="Arial"/>
          <w:color w:val="333333"/>
          <w:sz w:val="27"/>
          <w:szCs w:val="27"/>
        </w:rPr>
        <w:t>罗杰斯</w:t>
      </w:r>
      <w:r>
        <w:rPr>
          <w:rFonts w:ascii="Arial" w:hAnsi="Arial" w:cs="Arial"/>
          <w:color w:val="333333"/>
          <w:sz w:val="27"/>
          <w:szCs w:val="27"/>
        </w:rPr>
        <w:t>、 马斯洛和罗洛· 梅。</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39、 美国心理学家沙赫特和辛格提出了情绪唤醒模型， 认为， 情绪状态是由认知过程、 </w:t>
      </w:r>
      <w:r>
        <w:rPr>
          <w:rStyle w:val="18"/>
          <w:rFonts w:ascii="Arial" w:hAnsi="Arial" w:cs="Arial"/>
          <w:color w:val="333333"/>
          <w:sz w:val="27"/>
          <w:szCs w:val="27"/>
        </w:rPr>
        <w:t>生理状态</w:t>
      </w:r>
      <w:r>
        <w:rPr>
          <w:rFonts w:ascii="Arial" w:hAnsi="Arial" w:cs="Arial"/>
          <w:color w:val="333333"/>
          <w:sz w:val="27"/>
          <w:szCs w:val="27"/>
        </w:rPr>
        <w:t>、 环境因素在大脑皮层中整合的结果。</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40、 动机根据性质可分为生理性动机和</w:t>
      </w:r>
      <w:r>
        <w:rPr>
          <w:rStyle w:val="18"/>
          <w:rFonts w:ascii="Arial" w:hAnsi="Arial" w:cs="Arial"/>
          <w:color w:val="333333"/>
          <w:sz w:val="27"/>
          <w:szCs w:val="27"/>
        </w:rPr>
        <w:t>社会性动机</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41、 智商因算法不同，</w:t>
      </w:r>
      <w:r>
        <w:rPr>
          <w:rStyle w:val="18"/>
          <w:rFonts w:ascii="Arial" w:hAnsi="Arial" w:cs="Arial"/>
          <w:color w:val="333333"/>
          <w:sz w:val="27"/>
          <w:szCs w:val="27"/>
        </w:rPr>
        <w:t> 分比率智商</w:t>
      </w:r>
      <w:r>
        <w:rPr>
          <w:rFonts w:ascii="Arial" w:hAnsi="Arial" w:cs="Arial"/>
          <w:color w:val="333333"/>
          <w:sz w:val="27"/>
          <w:szCs w:val="27"/>
        </w:rPr>
        <w:t>和离差智商两种。</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42、 弗洛伊德提出的性心理发展的阶段分别是： </w:t>
      </w:r>
      <w:r>
        <w:rPr>
          <w:rStyle w:val="18"/>
          <w:rFonts w:ascii="Arial" w:hAnsi="Arial" w:cs="Arial"/>
          <w:color w:val="333333"/>
          <w:sz w:val="27"/>
          <w:szCs w:val="27"/>
        </w:rPr>
        <w:t>口唇期</w:t>
      </w:r>
      <w:r>
        <w:rPr>
          <w:rFonts w:ascii="Arial" w:hAnsi="Arial" w:cs="Arial"/>
          <w:color w:val="333333"/>
          <w:sz w:val="27"/>
          <w:szCs w:val="27"/>
        </w:rPr>
        <w:t>、 肛门期、 </w:t>
      </w:r>
      <w:r>
        <w:rPr>
          <w:rStyle w:val="18"/>
          <w:rFonts w:ascii="Arial" w:hAnsi="Arial" w:cs="Arial"/>
          <w:color w:val="333333"/>
          <w:sz w:val="27"/>
          <w:szCs w:val="27"/>
        </w:rPr>
        <w:t>生殖器期</w:t>
      </w:r>
      <w:r>
        <w:rPr>
          <w:rFonts w:ascii="Arial" w:hAnsi="Arial" w:cs="Arial"/>
          <w:color w:val="333333"/>
          <w:sz w:val="27"/>
          <w:szCs w:val="27"/>
        </w:rPr>
        <w:t>、 潜伏期、 生殖</w:t>
      </w:r>
      <w:r>
        <w:rPr>
          <w:rFonts w:ascii="Arial" w:hAnsi="Arial" w:cs="Arial"/>
          <w:color w:val="333333"/>
          <w:sz w:val="27"/>
          <w:szCs w:val="27"/>
        </w:rPr>
        <w:t>期。</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43、 著名心理学家</w:t>
      </w:r>
      <w:r>
        <w:rPr>
          <w:rStyle w:val="18"/>
          <w:rFonts w:ascii="Arial" w:hAnsi="Arial" w:cs="Arial"/>
          <w:color w:val="333333"/>
          <w:sz w:val="27"/>
          <w:szCs w:val="27"/>
        </w:rPr>
        <w:t>荣格</w:t>
      </w:r>
      <w:r>
        <w:rPr>
          <w:rFonts w:ascii="Arial" w:hAnsi="Arial" w:cs="Arial"/>
          <w:color w:val="333333"/>
          <w:sz w:val="27"/>
          <w:szCs w:val="27"/>
        </w:rPr>
        <w:t>提出了集体无意识的概念。</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44、 榜样模仿在行为塑造和矫正的作用以班杜拉的</w:t>
      </w:r>
      <w:r>
        <w:rPr>
          <w:rStyle w:val="18"/>
          <w:rFonts w:ascii="Arial" w:hAnsi="Arial" w:cs="Arial"/>
          <w:color w:val="333333"/>
          <w:sz w:val="27"/>
          <w:szCs w:val="27"/>
        </w:rPr>
        <w:t>社会学习理论</w:t>
      </w:r>
      <w:r>
        <w:rPr>
          <w:rFonts w:ascii="Arial" w:hAnsi="Arial" w:cs="Arial"/>
          <w:color w:val="333333"/>
          <w:sz w:val="27"/>
          <w:szCs w:val="27"/>
        </w:rPr>
        <w:t>为基础。</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45、 在精神分析治疗中， 病人有意识或无意识地回避某些敏感话题， 有意无意地使治疗重心</w:t>
      </w:r>
      <w:r>
        <w:rPr>
          <w:rFonts w:ascii="Arial" w:hAnsi="Arial" w:cs="Arial"/>
          <w:color w:val="333333"/>
          <w:sz w:val="27"/>
          <w:szCs w:val="27"/>
        </w:rPr>
        <w:t>发生偏移的现象被称为</w:t>
      </w:r>
      <w:r>
        <w:rPr>
          <w:rStyle w:val="18"/>
          <w:rFonts w:ascii="Arial" w:hAnsi="Arial" w:cs="Arial"/>
          <w:color w:val="333333"/>
          <w:sz w:val="27"/>
          <w:szCs w:val="27"/>
        </w:rPr>
        <w:t>阻抗。</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46、 短时记忆中对信息的编码方式：</w:t>
      </w:r>
      <w:r>
        <w:rPr>
          <w:rStyle w:val="18"/>
          <w:rFonts w:ascii="Arial" w:hAnsi="Arial" w:cs="Arial"/>
          <w:color w:val="333333"/>
          <w:sz w:val="27"/>
          <w:szCs w:val="27"/>
        </w:rPr>
        <w:t> 听觉编码</w:t>
      </w:r>
      <w:r>
        <w:rPr>
          <w:rFonts w:ascii="Arial" w:hAnsi="Arial" w:cs="Arial"/>
          <w:color w:val="333333"/>
          <w:sz w:val="27"/>
          <w:szCs w:val="27"/>
        </w:rPr>
        <w:t>。</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47、 记忆的过程包括： </w:t>
      </w:r>
      <w:r>
        <w:rPr>
          <w:rStyle w:val="18"/>
          <w:rFonts w:ascii="Arial" w:hAnsi="Arial" w:cs="Arial"/>
          <w:color w:val="333333"/>
          <w:sz w:val="27"/>
          <w:szCs w:val="27"/>
        </w:rPr>
        <w:t>识记、 保持、 再认、 回忆。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48、 注意具有以下特点：</w:t>
      </w:r>
      <w:r>
        <w:rPr>
          <w:rStyle w:val="18"/>
          <w:rFonts w:ascii="Arial" w:hAnsi="Arial" w:cs="Arial"/>
          <w:color w:val="333333"/>
          <w:sz w:val="27"/>
          <w:szCs w:val="27"/>
        </w:rPr>
        <w:t> 稳定性、 选择性、 集中性、 指向性。</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49、 智力障碍包括： </w:t>
      </w:r>
      <w:r>
        <w:rPr>
          <w:rStyle w:val="18"/>
          <w:rFonts w:ascii="Arial" w:hAnsi="Arial" w:cs="Arial"/>
          <w:color w:val="333333"/>
          <w:sz w:val="27"/>
          <w:szCs w:val="27"/>
        </w:rPr>
        <w:t>精神发育迟滞、 痴呆。</w:t>
      </w:r>
    </w:p>
    <w:p>
      <w:pPr>
        <w:pStyle w:val="14"/>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50、 电话咨询是利用电话给来访者进行劝告和安慰的咨询形式， 这种形式对于</w:t>
      </w:r>
      <w:r>
        <w:rPr>
          <w:rStyle w:val="18"/>
          <w:rFonts w:ascii="Arial" w:hAnsi="Arial" w:cs="Arial"/>
          <w:color w:val="333333"/>
          <w:sz w:val="27"/>
          <w:szCs w:val="27"/>
        </w:rPr>
        <w:t>心理危机干预</w:t>
      </w:r>
      <w:r>
        <w:rPr>
          <w:rFonts w:ascii="Arial" w:hAnsi="Arial" w:cs="Arial"/>
          <w:color w:val="333333"/>
          <w:sz w:val="27"/>
          <w:szCs w:val="27"/>
        </w:rPr>
        <w:t>问题处理效果最为显著。</w:t>
      </w:r>
    </w:p>
    <w:p>
      <w:pPr>
        <w:pStyle w:val="14"/>
        <w:spacing w:before="0" w:beforeAutospacing="0" w:after="0" w:afterAutospacing="0"/>
        <w:textAlignment w:val="baseline"/>
        <w:rPr>
          <w:rFonts w:ascii="Arial" w:hAnsi="Arial" w:cs="Arial"/>
          <w:color w:val="333333"/>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51607A"/>
    <w:rsid w:val="005273DD"/>
    <w:rsid w:val="00583815"/>
    <w:rsid w:val="005F1547"/>
    <w:rsid w:val="007A6346"/>
    <w:rsid w:val="00844B1F"/>
    <w:rsid w:val="0088465E"/>
    <w:rsid w:val="00A824C9"/>
    <w:rsid w:val="00DD479E"/>
    <w:rsid w:val="1FB2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8"/>
    <w:autoRedefine/>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autoRedefine/>
    <w:qFormat/>
    <w:uiPriority w:val="22"/>
    <w:rPr>
      <w:b/>
      <w:bCs/>
    </w:rPr>
  </w:style>
  <w:style w:type="character" w:customStyle="1" w:styleId="19">
    <w:name w:val="标题 1 字符"/>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autoRedefine/>
    <w:semiHidden/>
    <w:qFormat/>
    <w:uiPriority w:val="9"/>
    <w:rPr>
      <w:rFonts w:cstheme="majorBidi"/>
      <w:color w:val="104862" w:themeColor="accent1" w:themeShade="BF"/>
      <w:sz w:val="28"/>
      <w:szCs w:val="28"/>
    </w:rPr>
  </w:style>
  <w:style w:type="character" w:customStyle="1" w:styleId="23">
    <w:name w:val="标题 5 字符"/>
    <w:basedOn w:val="17"/>
    <w:link w:val="6"/>
    <w:autoRedefine/>
    <w:semiHidden/>
    <w:qFormat/>
    <w:uiPriority w:val="9"/>
    <w:rPr>
      <w:rFonts w:cstheme="majorBidi"/>
      <w:color w:val="104862" w:themeColor="accent1" w:themeShade="BF"/>
      <w:sz w:val="24"/>
      <w:szCs w:val="24"/>
    </w:rPr>
  </w:style>
  <w:style w:type="character" w:customStyle="1" w:styleId="24">
    <w:name w:val="标题 6 字符"/>
    <w:basedOn w:val="17"/>
    <w:link w:val="7"/>
    <w:autoRedefine/>
    <w:semiHidden/>
    <w:qFormat/>
    <w:uiPriority w:val="9"/>
    <w:rPr>
      <w:rFonts w:cstheme="majorBidi"/>
      <w:b/>
      <w:bCs/>
      <w:color w:val="104862" w:themeColor="accent1" w:themeShade="BF"/>
    </w:rPr>
  </w:style>
  <w:style w:type="character" w:customStyle="1" w:styleId="25">
    <w:name w:val="标题 7 字符"/>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autoRedefine/>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2"/>
    <w:uiPriority w:val="99"/>
    <w:rPr>
      <w:sz w:val="18"/>
      <w:szCs w:val="18"/>
    </w:rPr>
  </w:style>
  <w:style w:type="character" w:customStyle="1" w:styleId="38">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4520</Words>
  <Characters>25768</Characters>
  <Lines>214</Lines>
  <Paragraphs>60</Paragraphs>
  <TotalTime>15</TotalTime>
  <ScaleCrop>false</ScaleCrop>
  <LinksUpToDate>false</LinksUpToDate>
  <CharactersWithSpaces>30228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2024-03-13T16:09:00Z</dcterms:created>
  <dc:creator>梓豪 许</dc:creator>
  <cp:lastModifiedBy>WPS_1656642125</cp:lastModifiedBy>
  <dcterms:modified xsi:type="dcterms:W3CDTF">2024-04-12T09:26:36Z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028119C7A376415F979D1C9769FD1C66_12</vt:lpwstr>
  </property>
</Properties>
</file>