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黑体" w:hAnsi="黑体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eastAsia="zh-CN"/>
        </w:rPr>
        <w:t>件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  <w:lang w:val="en-US" w:eastAsia="zh-CN"/>
        </w:rPr>
        <w:t>第六届长安大学大学生网络文化节</w:t>
      </w: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  <w:lang w:eastAsia="zh-CN"/>
        </w:rPr>
        <w:t>摄影</w:t>
      </w:r>
      <w:r>
        <w:rPr>
          <w:rFonts w:hint="eastAsia" w:ascii="小标宋" w:hAnsi="小标宋" w:eastAsia="小标宋" w:cs="小标宋"/>
          <w:spacing w:val="1"/>
          <w:w w:val="86"/>
          <w:kern w:val="0"/>
          <w:sz w:val="44"/>
          <w:szCs w:val="44"/>
          <w:fitText w:val="8400" w:id="158746985"/>
        </w:rPr>
        <w:t>作品信息</w:t>
      </w:r>
      <w:r>
        <w:rPr>
          <w:rFonts w:hint="eastAsia" w:ascii="小标宋" w:hAnsi="小标宋" w:eastAsia="小标宋" w:cs="小标宋"/>
          <w:spacing w:val="20"/>
          <w:w w:val="86"/>
          <w:kern w:val="0"/>
          <w:sz w:val="44"/>
          <w:szCs w:val="44"/>
          <w:fitText w:val="8400" w:id="158746985"/>
        </w:rPr>
        <w:t>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（时代风貌、校园风采、社会纪实、创意摄影）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69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M5MTEwOTBmN2MyNmUwOGE0ZDM1MDM0NWUzOTYifQ=="/>
  </w:docVars>
  <w:rsids>
    <w:rsidRoot w:val="5B1611B3"/>
    <w:rsid w:val="04546931"/>
    <w:rsid w:val="060E6ACB"/>
    <w:rsid w:val="0997694A"/>
    <w:rsid w:val="0C083FBC"/>
    <w:rsid w:val="0FD869EA"/>
    <w:rsid w:val="15851053"/>
    <w:rsid w:val="303632A7"/>
    <w:rsid w:val="30B04A86"/>
    <w:rsid w:val="31B04D12"/>
    <w:rsid w:val="399F745E"/>
    <w:rsid w:val="3B055193"/>
    <w:rsid w:val="433F7430"/>
    <w:rsid w:val="4C4A14AC"/>
    <w:rsid w:val="558427C1"/>
    <w:rsid w:val="5B1611B3"/>
    <w:rsid w:val="5B917F4D"/>
    <w:rsid w:val="673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3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张腾</cp:lastModifiedBy>
  <dcterms:modified xsi:type="dcterms:W3CDTF">2022-06-14T01:35:14Z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0952432D3C5943C6B066B4BFA14198C9</vt:lpwstr>
  </property>
</Properties>
</file>