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kern w:val="0"/>
          <w:sz w:val="28"/>
          <w:szCs w:val="28"/>
        </w:rPr>
        <w:t>件</w:t>
      </w:r>
      <w:r>
        <w:rPr>
          <w:rFonts w:ascii="黑体" w:hAnsi="黑体" w:eastAsia="黑体" w:cs="黑体"/>
          <w:kern w:val="0"/>
          <w:sz w:val="28"/>
          <w:szCs w:val="28"/>
        </w:rPr>
        <w:t>1</w:t>
      </w:r>
    </w:p>
    <w:p>
      <w:pPr>
        <w:widowControl/>
        <w:spacing w:after="156" w:afterLines="50" w:line="460" w:lineRule="exact"/>
        <w:jc w:val="center"/>
        <w:rPr>
          <w:rFonts w:ascii="小标宋" w:hAnsi="ˎ̥" w:eastAsia="小标宋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小标宋" w:hAnsi="ˎ̥" w:eastAsia="小标宋"/>
          <w:bCs/>
          <w:kern w:val="0"/>
          <w:sz w:val="32"/>
          <w:szCs w:val="32"/>
        </w:rPr>
        <w:t>长安大学202</w:t>
      </w:r>
      <w:r>
        <w:rPr>
          <w:rFonts w:hint="eastAsia" w:ascii="小标宋" w:hAnsi="ˎ̥" w:eastAsia="小标宋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小标宋" w:hAnsi="ˎ̥" w:eastAsia="小标宋"/>
          <w:bCs/>
          <w:kern w:val="0"/>
          <w:sz w:val="32"/>
          <w:szCs w:val="32"/>
        </w:rPr>
        <w:t>年度团员教育评议自我评价表</w:t>
      </w:r>
      <w:bookmarkEnd w:id="0"/>
    </w:p>
    <w:tbl>
      <w:tblPr>
        <w:tblStyle w:val="4"/>
        <w:tblW w:w="9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071"/>
        <w:gridCol w:w="1186"/>
        <w:gridCol w:w="1186"/>
        <w:gridCol w:w="1186"/>
        <w:gridCol w:w="1186"/>
        <w:gridCol w:w="1187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0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 xml:space="preserve">姓   </w:t>
            </w:r>
            <w:r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 xml:space="preserve">性  </w:t>
            </w:r>
            <w:r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 xml:space="preserve"> 别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 xml:space="preserve">籍  </w:t>
            </w:r>
            <w:r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 xml:space="preserve"> 贯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0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入团时间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团内职务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所在支部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1" w:hRule="atLeast"/>
          <w:jc w:val="center"/>
        </w:trPr>
        <w:tc>
          <w:tcPr>
            <w:tcW w:w="130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自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我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评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价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8189" w:type="dxa"/>
            <w:gridSpan w:val="7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（从有信仰、讲政治、重品行、争先锋、守纪律等五个方面进行）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30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89" w:type="dxa"/>
            <w:gridSpan w:val="7"/>
          </w:tcPr>
          <w:p>
            <w:pPr>
              <w:spacing w:line="460" w:lineRule="exact"/>
              <w:ind w:right="840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30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自评等次</w:t>
            </w:r>
          </w:p>
        </w:tc>
        <w:tc>
          <w:tcPr>
            <w:tcW w:w="8189" w:type="dxa"/>
            <w:gridSpan w:val="7"/>
          </w:tcPr>
          <w:p>
            <w:pPr>
              <w:spacing w:line="460" w:lineRule="exact"/>
              <w:ind w:right="840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 xml:space="preserve">                                    </w:t>
            </w:r>
          </w:p>
          <w:p>
            <w:pPr>
              <w:wordWrap w:val="0"/>
              <w:spacing w:line="460" w:lineRule="exact"/>
              <w:ind w:right="84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 xml:space="preserve"> 本人签字：            年  </w:t>
            </w:r>
            <w:r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团支部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评议意见</w:t>
            </w:r>
          </w:p>
        </w:tc>
        <w:tc>
          <w:tcPr>
            <w:tcW w:w="8189" w:type="dxa"/>
            <w:gridSpan w:val="7"/>
          </w:tcPr>
          <w:p>
            <w:pPr>
              <w:spacing w:line="460" w:lineRule="exact"/>
              <w:ind w:firstLine="4440" w:firstLineChars="1850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460" w:lineRule="exact"/>
              <w:ind w:right="840"/>
              <w:jc w:val="right"/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团支部</w:t>
            </w:r>
            <w:r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  <w:t>书记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 xml:space="preserve">签字：  </w:t>
            </w:r>
            <w:r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 xml:space="preserve">        年  </w:t>
            </w:r>
            <w:r>
              <w:rPr>
                <w:rFonts w:ascii="仿宋_GB2312" w:hAnsi="宋体" w:eastAsia="仿宋_GB2312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月   日</w:t>
            </w:r>
          </w:p>
        </w:tc>
      </w:tr>
    </w:tbl>
    <w:p/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注：1.本表打印时请保持原有格式，正反面打印。</w:t>
      </w:r>
    </w:p>
    <w:p>
      <w:pPr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2.评议结果分“优秀”、“合格”、“基本合格”、“不合格”四个等次。</w:t>
      </w:r>
    </w:p>
    <w:p>
      <w:pPr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3.本表一式两份，一份由团支部报院（系）存档，一份存入团员个人档案。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D3"/>
    <w:rsid w:val="000E62B8"/>
    <w:rsid w:val="00427B6B"/>
    <w:rsid w:val="0043749C"/>
    <w:rsid w:val="004673CF"/>
    <w:rsid w:val="007B3755"/>
    <w:rsid w:val="00E062D3"/>
    <w:rsid w:val="4A94226F"/>
    <w:rsid w:val="6A2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10</TotalTime>
  <ScaleCrop>false</ScaleCrop>
  <LinksUpToDate>false</LinksUpToDate>
  <CharactersWithSpaces>338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2021-03-19T02:58:00Z</dcterms:created>
  <dc:creator>Administrator</dc:creator>
  <cp:lastModifiedBy>Lenovo</cp:lastModifiedBy>
  <dcterms:modified xsi:type="dcterms:W3CDTF">2021-12-09T14:13:13Z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0A5D9751B8F94EEDAC6C2F00796B4103</vt:lpwstr>
  </property>
</Properties>
</file>