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 w:ascii="小标宋" w:hAnsi="黑体" w:eastAsia="小标宋" w:cs="Times New Roman"/>
          <w:b/>
          <w:sz w:val="36"/>
          <w:szCs w:val="36"/>
        </w:rPr>
      </w:pPr>
      <w:r>
        <w:rPr>
          <w:rFonts w:hint="eastAsia" w:ascii="小标宋" w:hAnsi="黑体" w:eastAsia="小标宋" w:cs="Times New Roman"/>
          <w:b/>
          <w:sz w:val="36"/>
          <w:szCs w:val="36"/>
        </w:rPr>
        <w:t>长安大学学生社团合并申请表</w:t>
      </w:r>
    </w:p>
    <w:tbl>
      <w:tblPr>
        <w:tblStyle w:val="2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48"/>
        <w:gridCol w:w="1708"/>
        <w:gridCol w:w="170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原社团信息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社团名称</w:t>
            </w: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社团负责人</w:t>
            </w: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联系方式</w:t>
            </w: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指导教师</w:t>
            </w: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5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新社团信息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社团名称</w:t>
            </w: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社团负责人</w:t>
            </w: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联系方式</w:t>
            </w: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指导教师</w:t>
            </w: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申请合并原因</w:t>
            </w:r>
          </w:p>
        </w:tc>
        <w:tc>
          <w:tcPr>
            <w:tcW w:w="68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学生社团建管理评议委员会</w:t>
            </w:r>
            <w:r>
              <w:rPr>
                <w:rFonts w:hint="eastAsia" w:asciiTheme="minorEastAsia" w:hAnsiTheme="minorEastAsia" w:cstheme="minorEastAsia"/>
                <w:szCs w:val="21"/>
              </w:rPr>
              <w:t>意见</w:t>
            </w:r>
          </w:p>
        </w:tc>
        <w:tc>
          <w:tcPr>
            <w:tcW w:w="6872" w:type="dxa"/>
            <w:gridSpan w:val="4"/>
            <w:vAlign w:val="bottom"/>
          </w:tcPr>
          <w:p>
            <w:pPr>
              <w:spacing w:line="360" w:lineRule="auto"/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（签字盖章）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备注：</w:t>
            </w:r>
          </w:p>
        </w:tc>
        <w:tc>
          <w:tcPr>
            <w:tcW w:w="6872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1.本表需纸质版一式两份，分别留校团委和青年素质拓展中心备案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72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2.本表以电子版形式交青年素质拓展中心备案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2E"/>
    <w:rsid w:val="002C6B34"/>
    <w:rsid w:val="00480151"/>
    <w:rsid w:val="0055022E"/>
    <w:rsid w:val="00B60366"/>
    <w:rsid w:val="00C15456"/>
    <w:rsid w:val="032B74F1"/>
    <w:rsid w:val="11F73EF6"/>
    <w:rsid w:val="1519474D"/>
    <w:rsid w:val="17875FD5"/>
    <w:rsid w:val="18D37506"/>
    <w:rsid w:val="2EAA6B9C"/>
    <w:rsid w:val="364C4559"/>
    <w:rsid w:val="3AB42047"/>
    <w:rsid w:val="45313F25"/>
    <w:rsid w:val="4E851082"/>
    <w:rsid w:val="508F1C29"/>
    <w:rsid w:val="6BEA0A42"/>
    <w:rsid w:val="6D4B3416"/>
    <w:rsid w:val="6F224B86"/>
    <w:rsid w:val="74DC184A"/>
    <w:rsid w:val="793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16</TotalTime>
  <ScaleCrop>false</ScaleCrop>
  <LinksUpToDate>false</LinksUpToDate>
  <CharactersWithSpaces>205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2020-06-01T10:04:00Z</dcterms:created>
  <dc:creator>xh</dc:creator>
  <cp:lastModifiedBy>张腾</cp:lastModifiedBy>
  <dcterms:modified xsi:type="dcterms:W3CDTF">2021-06-07T08:05:12Z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4FB6F078940244CA8921F8550FAA1E76</vt:lpwstr>
  </property>
</Properties>
</file>