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7D" w:rsidRDefault="00A4086C">
      <w:pPr>
        <w:jc w:val="left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附件：</w:t>
      </w:r>
    </w:p>
    <w:p w:rsidR="00F34A7D" w:rsidRPr="00CB23DF" w:rsidRDefault="00456DC1">
      <w:pPr>
        <w:jc w:val="center"/>
        <w:rPr>
          <w:rFonts w:ascii="小标宋" w:eastAsia="小标宋" w:hAnsi="黑体" w:cs="黑体"/>
          <w:bCs/>
          <w:color w:val="000000"/>
          <w:kern w:val="0"/>
          <w:sz w:val="32"/>
          <w:szCs w:val="32"/>
        </w:rPr>
      </w:pPr>
      <w:r>
        <w:rPr>
          <w:rFonts w:ascii="小标宋" w:eastAsia="小标宋"/>
          <w:color w:val="000000"/>
          <w:sz w:val="32"/>
          <w:szCs w:val="32"/>
        </w:rPr>
        <w:t>2019-2020</w:t>
      </w:r>
      <w:r w:rsidR="00CB23DF" w:rsidRPr="005D66AC">
        <w:rPr>
          <w:rFonts w:ascii="小标宋" w:eastAsia="小标宋" w:hint="eastAsia"/>
          <w:color w:val="000000"/>
          <w:sz w:val="32"/>
          <w:szCs w:val="32"/>
        </w:rPr>
        <w:t>学年校团委各部（中心）学生兼职副主任</w:t>
      </w:r>
      <w:r w:rsidR="00CB23DF">
        <w:rPr>
          <w:rFonts w:ascii="小标宋" w:eastAsia="小标宋" w:hint="eastAsia"/>
          <w:color w:val="000000"/>
          <w:sz w:val="32"/>
          <w:szCs w:val="32"/>
        </w:rPr>
        <w:t>申请表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485"/>
        <w:gridCol w:w="1290"/>
        <w:gridCol w:w="945"/>
        <w:gridCol w:w="1434"/>
        <w:gridCol w:w="1536"/>
        <w:gridCol w:w="1645"/>
      </w:tblGrid>
      <w:tr w:rsidR="00F34A7D">
        <w:trPr>
          <w:trHeight w:val="80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F34A7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wordWrap w:val="0"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F34A7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F34A7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F34A7D">
        <w:trPr>
          <w:trHeight w:val="68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wordWrap w:val="0"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F34A7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wordWrap w:val="0"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F34A7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F34A7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D" w:rsidRDefault="00F34A7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34A7D">
        <w:trPr>
          <w:trHeight w:val="583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456DC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F34A7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F34A7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F34A7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F34A7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34A7D">
        <w:trPr>
          <w:trHeight w:val="858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F34A7D">
            <w:pPr>
              <w:widowControl/>
              <w:wordWrap w:val="0"/>
              <w:spacing w:line="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报岗位</w:t>
            </w:r>
            <w:proofErr w:type="gramEnd"/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F34A7D">
            <w:pPr>
              <w:widowControl/>
              <w:wordWrap w:val="0"/>
              <w:spacing w:line="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34A7D">
        <w:trPr>
          <w:trHeight w:val="125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F34A7D">
            <w:pPr>
              <w:widowControl/>
              <w:wordWrap w:val="0"/>
              <w:spacing w:line="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34A7D" w:rsidTr="00AB1CF6">
        <w:trPr>
          <w:trHeight w:val="2833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wordWrap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  <w:p w:rsidR="00F34A7D" w:rsidRDefault="00A4086C">
            <w:pPr>
              <w:widowControl/>
              <w:wordWrap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人</w:t>
            </w:r>
          </w:p>
          <w:p w:rsidR="00F34A7D" w:rsidRDefault="00A4086C">
            <w:pPr>
              <w:widowControl/>
              <w:wordWrap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简</w:t>
            </w:r>
          </w:p>
          <w:p w:rsidR="00F34A7D" w:rsidRDefault="00A4086C">
            <w:pPr>
              <w:widowControl/>
              <w:wordWrap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介</w:t>
            </w:r>
            <w:proofErr w:type="gramEnd"/>
          </w:p>
          <w:p w:rsidR="00F34A7D" w:rsidRDefault="00F34A7D">
            <w:pPr>
              <w:widowControl/>
              <w:wordWrap w:val="0"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spacing w:line="0" w:lineRule="atLeast"/>
              <w:rPr>
                <w:rFonts w:ascii="宋体" w:hAnsi="宋体" w:cs="宋体"/>
                <w:color w:val="000000"/>
                <w:spacing w:val="3"/>
                <w:w w:val="94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w w:val="94"/>
                <w:kern w:val="0"/>
                <w:sz w:val="28"/>
                <w:szCs w:val="28"/>
              </w:rPr>
              <w:t>（可附页</w:t>
            </w:r>
            <w:r>
              <w:rPr>
                <w:rFonts w:ascii="宋体" w:hAnsi="宋体" w:cs="宋体" w:hint="eastAsia"/>
                <w:color w:val="000000"/>
                <w:spacing w:val="3"/>
                <w:w w:val="94"/>
                <w:kern w:val="0"/>
                <w:sz w:val="28"/>
                <w:szCs w:val="28"/>
              </w:rPr>
              <w:t xml:space="preserve">）                                                                </w:t>
            </w:r>
          </w:p>
          <w:p w:rsidR="00F34A7D" w:rsidRDefault="00F34A7D">
            <w:pPr>
              <w:widowControl/>
              <w:spacing w:line="0" w:lineRule="atLeast"/>
              <w:rPr>
                <w:rFonts w:ascii="宋体" w:hAnsi="宋体" w:cs="宋体"/>
                <w:color w:val="000000"/>
                <w:spacing w:val="3"/>
                <w:w w:val="94"/>
                <w:kern w:val="0"/>
                <w:sz w:val="28"/>
                <w:szCs w:val="28"/>
              </w:rPr>
            </w:pPr>
          </w:p>
          <w:p w:rsidR="00F34A7D" w:rsidRDefault="00F34A7D">
            <w:pPr>
              <w:widowControl/>
              <w:spacing w:line="0" w:lineRule="atLeast"/>
              <w:rPr>
                <w:rFonts w:ascii="宋体" w:hAnsi="宋体" w:cs="宋体"/>
                <w:color w:val="000000"/>
                <w:spacing w:val="3"/>
                <w:w w:val="94"/>
                <w:kern w:val="0"/>
                <w:sz w:val="28"/>
                <w:szCs w:val="28"/>
              </w:rPr>
            </w:pPr>
          </w:p>
          <w:p w:rsidR="00F34A7D" w:rsidRDefault="00F34A7D">
            <w:pPr>
              <w:widowControl/>
              <w:spacing w:line="0" w:lineRule="atLeast"/>
              <w:rPr>
                <w:rFonts w:ascii="宋体" w:hAnsi="宋体" w:cs="宋体"/>
                <w:color w:val="000000"/>
                <w:spacing w:val="3"/>
                <w:w w:val="94"/>
                <w:kern w:val="0"/>
                <w:sz w:val="28"/>
                <w:szCs w:val="28"/>
              </w:rPr>
            </w:pPr>
          </w:p>
          <w:p w:rsidR="00F34A7D" w:rsidRDefault="00F34A7D">
            <w:pPr>
              <w:widowControl/>
              <w:spacing w:line="0" w:lineRule="atLeast"/>
              <w:rPr>
                <w:rFonts w:ascii="宋体" w:hAnsi="宋体" w:cs="宋体"/>
                <w:color w:val="000000"/>
                <w:spacing w:val="3"/>
                <w:w w:val="94"/>
                <w:kern w:val="0"/>
                <w:sz w:val="28"/>
                <w:szCs w:val="28"/>
              </w:rPr>
            </w:pPr>
          </w:p>
          <w:p w:rsidR="00F34A7D" w:rsidRDefault="00F34A7D">
            <w:pPr>
              <w:widowControl/>
              <w:spacing w:line="0" w:lineRule="atLeast"/>
              <w:rPr>
                <w:rFonts w:ascii="宋体" w:hAnsi="宋体" w:cs="宋体"/>
                <w:color w:val="000000"/>
                <w:spacing w:val="3"/>
                <w:w w:val="94"/>
                <w:kern w:val="0"/>
                <w:sz w:val="28"/>
                <w:szCs w:val="28"/>
              </w:rPr>
            </w:pPr>
          </w:p>
        </w:tc>
      </w:tr>
      <w:tr w:rsidR="00F34A7D">
        <w:trPr>
          <w:trHeight w:val="212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wordWrap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</w:t>
            </w:r>
          </w:p>
          <w:p w:rsidR="00F34A7D" w:rsidRDefault="00A4086C">
            <w:pPr>
              <w:widowControl/>
              <w:wordWrap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获</w:t>
            </w:r>
          </w:p>
          <w:p w:rsidR="00F34A7D" w:rsidRDefault="00A4086C">
            <w:pPr>
              <w:widowControl/>
              <w:wordWrap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奖</w:t>
            </w:r>
          </w:p>
          <w:p w:rsidR="00F34A7D" w:rsidRDefault="00A4086C">
            <w:pPr>
              <w:widowControl/>
              <w:wordWrap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励</w:t>
            </w:r>
            <w:proofErr w:type="gramEnd"/>
          </w:p>
          <w:p w:rsidR="00F34A7D" w:rsidRDefault="00F34A7D">
            <w:pPr>
              <w:widowControl/>
              <w:wordWrap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  <w:p w:rsidR="00F34A7D" w:rsidRDefault="00F34A7D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34A7D" w:rsidRDefault="00F34A7D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34A7D" w:rsidRDefault="00F34A7D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4A7D">
        <w:trPr>
          <w:trHeight w:val="1488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A4086C">
            <w:pPr>
              <w:widowControl/>
              <w:wordWrap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学院团委</w:t>
            </w:r>
          </w:p>
          <w:p w:rsidR="00F34A7D" w:rsidRDefault="00A4086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D" w:rsidRDefault="00F34A7D">
            <w:pPr>
              <w:widowControl/>
              <w:wordWrap w:val="0"/>
              <w:spacing w:line="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34A7D" w:rsidRDefault="00F34A7D">
            <w:pPr>
              <w:widowControl/>
              <w:wordWrap w:val="0"/>
              <w:spacing w:line="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34A7D" w:rsidRDefault="00F34A7D">
            <w:pPr>
              <w:widowControl/>
              <w:wordWrap w:val="0"/>
              <w:spacing w:line="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34A7D" w:rsidRDefault="00F34A7D">
            <w:pPr>
              <w:widowControl/>
              <w:wordWrap w:val="0"/>
              <w:spacing w:line="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34A7D" w:rsidRDefault="00A4086C">
            <w:pPr>
              <w:widowControl/>
              <w:wordWrap w:val="0"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年   月   日</w:t>
            </w:r>
          </w:p>
          <w:p w:rsidR="00F34A7D" w:rsidRDefault="00A4086C">
            <w:pPr>
              <w:widowControl/>
              <w:wordWrap w:val="0"/>
              <w:spacing w:line="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                                （盖章）</w:t>
            </w:r>
          </w:p>
        </w:tc>
      </w:tr>
    </w:tbl>
    <w:p w:rsidR="00F34A7D" w:rsidRPr="00AB1CF6" w:rsidRDefault="00A4086C" w:rsidP="00456DC1">
      <w:pPr>
        <w:ind w:leftChars="-200" w:left="-420" w:rightChars="-244" w:right="-512"/>
        <w:jc w:val="left"/>
        <w:rPr>
          <w:rFonts w:hint="eastAsia"/>
          <w:szCs w:val="21"/>
        </w:rPr>
      </w:pPr>
      <w:r w:rsidRPr="00AB1CF6">
        <w:rPr>
          <w:rFonts w:hint="eastAsia"/>
          <w:szCs w:val="21"/>
        </w:rPr>
        <w:t>备注：</w:t>
      </w:r>
      <w:r w:rsidR="00AB1CF6" w:rsidRPr="00AB1CF6">
        <w:rPr>
          <w:rFonts w:hint="eastAsia"/>
          <w:szCs w:val="21"/>
        </w:rPr>
        <w:t>拟申报岗位：组织宣传部、社团文体部、</w:t>
      </w:r>
      <w:r w:rsidR="00AB1CF6">
        <w:rPr>
          <w:rFonts w:hint="eastAsia"/>
          <w:szCs w:val="21"/>
        </w:rPr>
        <w:t>学生创新创业实践中心、社会实践与志愿服务中心</w:t>
      </w:r>
      <w:r w:rsidR="005926F9">
        <w:rPr>
          <w:rFonts w:hint="eastAsia"/>
          <w:szCs w:val="21"/>
        </w:rPr>
        <w:t>、青年思想教育中心、青年研究中心</w:t>
      </w:r>
      <w:r w:rsidR="00AB1CF6">
        <w:rPr>
          <w:rFonts w:hint="eastAsia"/>
          <w:szCs w:val="21"/>
        </w:rPr>
        <w:t>。</w:t>
      </w:r>
      <w:bookmarkStart w:id="0" w:name="_GoBack"/>
      <w:bookmarkEnd w:id="0"/>
    </w:p>
    <w:sectPr w:rsidR="00F34A7D" w:rsidRPr="00AB1CF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D9" w:rsidRDefault="002949D9">
      <w:r>
        <w:separator/>
      </w:r>
    </w:p>
  </w:endnote>
  <w:endnote w:type="continuationSeparator" w:id="0">
    <w:p w:rsidR="002949D9" w:rsidRDefault="002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小标宋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D9" w:rsidRDefault="002949D9">
      <w:r>
        <w:separator/>
      </w:r>
    </w:p>
  </w:footnote>
  <w:footnote w:type="continuationSeparator" w:id="0">
    <w:p w:rsidR="002949D9" w:rsidRDefault="0029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7D" w:rsidRDefault="00F34A7D" w:rsidP="00AB1CF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38"/>
    <w:rsid w:val="001326D5"/>
    <w:rsid w:val="00280FB5"/>
    <w:rsid w:val="00281AC9"/>
    <w:rsid w:val="002949D9"/>
    <w:rsid w:val="00456DC1"/>
    <w:rsid w:val="005926F9"/>
    <w:rsid w:val="00666F08"/>
    <w:rsid w:val="00A4086C"/>
    <w:rsid w:val="00AB1CF6"/>
    <w:rsid w:val="00CB23DF"/>
    <w:rsid w:val="00D404F8"/>
    <w:rsid w:val="00E802B7"/>
    <w:rsid w:val="00F34A7D"/>
    <w:rsid w:val="00F76138"/>
    <w:rsid w:val="00FC010F"/>
    <w:rsid w:val="168D108C"/>
    <w:rsid w:val="6FF77A26"/>
    <w:rsid w:val="719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998DE"/>
  <w15:docId w15:val="{AF77EFCE-8C1D-4EC3-98FB-A3AB48BE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李一楠</dc:creator>
  <cp:lastModifiedBy>刘欣</cp:lastModifiedBy>
  <cp:revision>7</cp:revision>
  <dcterms:created xsi:type="dcterms:W3CDTF">2015-09-21T07:08:00Z</dcterms:created>
  <dcterms:modified xsi:type="dcterms:W3CDTF">2019-08-29T06:27:00Z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